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B24B" w14:textId="77777777" w:rsidR="00817485" w:rsidRDefault="00817485" w:rsidP="00202226">
      <w:pPr>
        <w:jc w:val="center"/>
        <w:rPr>
          <w:b/>
          <w:bCs/>
          <w:sz w:val="36"/>
          <w:szCs w:val="36"/>
        </w:rPr>
      </w:pPr>
    </w:p>
    <w:p w14:paraId="1D6A1AFA" w14:textId="2B5F2C4C" w:rsidR="005F47D0" w:rsidRPr="00451D3D" w:rsidRDefault="005B5689" w:rsidP="00202226">
      <w:pPr>
        <w:jc w:val="center"/>
        <w:rPr>
          <w:b/>
          <w:bCs/>
        </w:rPr>
      </w:pPr>
      <w:r>
        <w:rPr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58240" behindDoc="0" locked="0" layoutInCell="1" allowOverlap="1" wp14:anchorId="0F26B817" wp14:editId="6E1B95EB">
            <wp:simplePos x="0" y="0"/>
            <wp:positionH relativeFrom="column">
              <wp:posOffset>2667000</wp:posOffset>
            </wp:positionH>
            <wp:positionV relativeFrom="paragraph">
              <wp:posOffset>-761517</wp:posOffset>
            </wp:positionV>
            <wp:extent cx="767549" cy="790575"/>
            <wp:effectExtent l="0" t="0" r="0" b="0"/>
            <wp:wrapNone/>
            <wp:docPr id="560026172" name="Picture 3" descr="A blue circle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26172" name="Picture 3" descr="A blue circle with a logo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4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3D" w:rsidRPr="00451D3D">
        <w:rPr>
          <w:b/>
          <w:bCs/>
          <w:sz w:val="36"/>
          <w:szCs w:val="36"/>
          <w:cs/>
        </w:rPr>
        <w:t>สรุปผลการใช้แบบทดสอบปลายภาคเรียนและการวิเคราะห์เครื่องมือ</w:t>
      </w:r>
    </w:p>
    <w:p w14:paraId="4A93D90A" w14:textId="00C391F3" w:rsidR="00451D3D" w:rsidRPr="00451D3D" w:rsidRDefault="00451D3D" w:rsidP="00451D3D">
      <w:pPr>
        <w:rPr>
          <w:u w:val="single"/>
        </w:rPr>
      </w:pPr>
      <w:r w:rsidRPr="00451D3D">
        <w:rPr>
          <w:u w:val="single"/>
        </w:rPr>
        <w:t xml:space="preserve">1. </w:t>
      </w:r>
      <w:r w:rsidRPr="00451D3D">
        <w:rPr>
          <w:u w:val="single"/>
          <w:cs/>
        </w:rPr>
        <w:t>ข้อมูลพื้นฐานของแบบทดสอบ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451D3D" w14:paraId="599AD34B" w14:textId="77777777" w:rsidTr="00451D3D">
        <w:tc>
          <w:tcPr>
            <w:tcW w:w="2689" w:type="dxa"/>
            <w:vAlign w:val="bottom"/>
          </w:tcPr>
          <w:p w14:paraId="74C7218D" w14:textId="67163311" w:rsidR="00451D3D" w:rsidRPr="00451D3D" w:rsidRDefault="00451D3D" w:rsidP="00451D3D">
            <w:r w:rsidRPr="00451D3D">
              <w:rPr>
                <w:cs/>
              </w:rPr>
              <w:t>ชื่อรายวิชา</w:t>
            </w:r>
          </w:p>
        </w:tc>
        <w:tc>
          <w:tcPr>
            <w:tcW w:w="6520" w:type="dxa"/>
            <w:vAlign w:val="bottom"/>
          </w:tcPr>
          <w:p w14:paraId="165F1AFB" w14:textId="624B5C1B" w:rsidR="00451D3D" w:rsidRPr="00451D3D" w:rsidRDefault="00451D3D" w:rsidP="00451D3D"/>
        </w:tc>
      </w:tr>
      <w:tr w:rsidR="00451D3D" w14:paraId="37BF9DEA" w14:textId="77777777" w:rsidTr="00451D3D">
        <w:tc>
          <w:tcPr>
            <w:tcW w:w="2689" w:type="dxa"/>
            <w:vAlign w:val="bottom"/>
          </w:tcPr>
          <w:p w14:paraId="23A8C25C" w14:textId="59B205E4" w:rsidR="00451D3D" w:rsidRPr="00451D3D" w:rsidRDefault="00451D3D" w:rsidP="00451D3D">
            <w:r w:rsidRPr="00451D3D">
              <w:rPr>
                <w:cs/>
              </w:rPr>
              <w:t>รหัสวิชา</w:t>
            </w:r>
          </w:p>
        </w:tc>
        <w:tc>
          <w:tcPr>
            <w:tcW w:w="6520" w:type="dxa"/>
            <w:vAlign w:val="bottom"/>
          </w:tcPr>
          <w:p w14:paraId="1C34FC4C" w14:textId="77C567CC" w:rsidR="00451D3D" w:rsidRPr="00451D3D" w:rsidRDefault="00451D3D" w:rsidP="00451D3D"/>
        </w:tc>
      </w:tr>
      <w:tr w:rsidR="00451D3D" w14:paraId="33E4FD0A" w14:textId="77777777" w:rsidTr="00451D3D">
        <w:tc>
          <w:tcPr>
            <w:tcW w:w="2689" w:type="dxa"/>
            <w:vAlign w:val="bottom"/>
          </w:tcPr>
          <w:p w14:paraId="4D19FD96" w14:textId="7ACC0245" w:rsidR="00451D3D" w:rsidRPr="00451D3D" w:rsidRDefault="00451D3D" w:rsidP="00451D3D">
            <w:r w:rsidRPr="00451D3D">
              <w:rPr>
                <w:cs/>
              </w:rPr>
              <w:t>ระดับชั้น/</w:t>
            </w:r>
            <w:r>
              <w:rPr>
                <w:rFonts w:hint="cs"/>
                <w:cs/>
              </w:rPr>
              <w:t>ห้องเรียน</w:t>
            </w:r>
          </w:p>
        </w:tc>
        <w:tc>
          <w:tcPr>
            <w:tcW w:w="6520" w:type="dxa"/>
            <w:vAlign w:val="bottom"/>
          </w:tcPr>
          <w:p w14:paraId="79224CB0" w14:textId="77777777" w:rsidR="00451D3D" w:rsidRPr="00451D3D" w:rsidRDefault="00451D3D" w:rsidP="00451D3D"/>
        </w:tc>
      </w:tr>
      <w:tr w:rsidR="00451D3D" w14:paraId="562874C7" w14:textId="77777777" w:rsidTr="00451D3D">
        <w:tc>
          <w:tcPr>
            <w:tcW w:w="2689" w:type="dxa"/>
            <w:vAlign w:val="bottom"/>
          </w:tcPr>
          <w:p w14:paraId="72CC4145" w14:textId="0BD0ECB8" w:rsidR="00451D3D" w:rsidRPr="00451D3D" w:rsidRDefault="00451D3D" w:rsidP="00451D3D">
            <w:r w:rsidRPr="00451D3D">
              <w:rPr>
                <w:cs/>
              </w:rPr>
              <w:t>ภาคเรียน/ปีการศึกษา</w:t>
            </w:r>
          </w:p>
        </w:tc>
        <w:tc>
          <w:tcPr>
            <w:tcW w:w="6520" w:type="dxa"/>
            <w:vAlign w:val="bottom"/>
          </w:tcPr>
          <w:p w14:paraId="20F0EFB3" w14:textId="77777777" w:rsidR="00451D3D" w:rsidRPr="00451D3D" w:rsidRDefault="00451D3D" w:rsidP="00451D3D"/>
        </w:tc>
      </w:tr>
      <w:tr w:rsidR="00451D3D" w14:paraId="2C02CE11" w14:textId="77777777" w:rsidTr="00451D3D">
        <w:tc>
          <w:tcPr>
            <w:tcW w:w="2689" w:type="dxa"/>
            <w:vAlign w:val="bottom"/>
          </w:tcPr>
          <w:p w14:paraId="289A8255" w14:textId="127A16A6" w:rsidR="00451D3D" w:rsidRPr="00451D3D" w:rsidRDefault="00451D3D" w:rsidP="00451D3D">
            <w:r w:rsidRPr="00451D3D">
              <w:rPr>
                <w:cs/>
              </w:rPr>
              <w:t>รูปแบบข้อสอบ</w:t>
            </w:r>
          </w:p>
        </w:tc>
        <w:tc>
          <w:tcPr>
            <w:tcW w:w="6520" w:type="dxa"/>
            <w:vAlign w:val="bottom"/>
          </w:tcPr>
          <w:p w14:paraId="4A86AF60" w14:textId="004F59AA" w:rsidR="00451D3D" w:rsidRPr="00451D3D" w:rsidRDefault="00451D3D" w:rsidP="00451D3D">
            <w:r w:rsidRPr="00451D3D">
              <w:rPr>
                <w:cs/>
              </w:rPr>
              <w:t xml:space="preserve">ปรนัย (จำนวน </w:t>
            </w:r>
            <w:r w:rsidRPr="00451D3D">
              <w:t xml:space="preserve">___ </w:t>
            </w:r>
            <w:r w:rsidRPr="00451D3D">
              <w:rPr>
                <w:cs/>
              </w:rPr>
              <w:t xml:space="preserve">ข้อ / </w:t>
            </w:r>
            <w:r w:rsidRPr="00451D3D">
              <w:t xml:space="preserve">___ </w:t>
            </w:r>
            <w:r w:rsidRPr="00451D3D">
              <w:rPr>
                <w:cs/>
              </w:rPr>
              <w:t>ตัวเลือก)</w:t>
            </w:r>
          </w:p>
        </w:tc>
      </w:tr>
      <w:tr w:rsidR="00451D3D" w14:paraId="63C85DB7" w14:textId="77777777" w:rsidTr="00451D3D">
        <w:tc>
          <w:tcPr>
            <w:tcW w:w="2689" w:type="dxa"/>
            <w:vAlign w:val="bottom"/>
          </w:tcPr>
          <w:p w14:paraId="02A83400" w14:textId="1C011D35" w:rsidR="00451D3D" w:rsidRPr="00451D3D" w:rsidRDefault="00451D3D" w:rsidP="00451D3D">
            <w:r w:rsidRPr="00451D3D">
              <w:rPr>
                <w:cs/>
              </w:rPr>
              <w:t>คะแนนเต็ม</w:t>
            </w:r>
          </w:p>
        </w:tc>
        <w:tc>
          <w:tcPr>
            <w:tcW w:w="6520" w:type="dxa"/>
            <w:vAlign w:val="bottom"/>
          </w:tcPr>
          <w:p w14:paraId="09DFA4F7" w14:textId="71CA38D1" w:rsidR="00451D3D" w:rsidRPr="00451D3D" w:rsidRDefault="00451D3D" w:rsidP="00451D3D">
            <w:r w:rsidRPr="00451D3D">
              <w:t xml:space="preserve">***** </w:t>
            </w:r>
            <w:r w:rsidRPr="00451D3D">
              <w:rPr>
                <w:cs/>
              </w:rPr>
              <w:t>คะแนน**</w:t>
            </w:r>
          </w:p>
        </w:tc>
      </w:tr>
      <w:tr w:rsidR="00451D3D" w14:paraId="1BCF98F8" w14:textId="77777777" w:rsidTr="00451D3D">
        <w:tc>
          <w:tcPr>
            <w:tcW w:w="2689" w:type="dxa"/>
            <w:vAlign w:val="bottom"/>
          </w:tcPr>
          <w:p w14:paraId="18C018FB" w14:textId="1B5395A5" w:rsidR="00451D3D" w:rsidRPr="00451D3D" w:rsidRDefault="00451D3D" w:rsidP="00451D3D">
            <w:r w:rsidRPr="00451D3D">
              <w:rPr>
                <w:cs/>
              </w:rPr>
              <w:t>จำนวนนักเรียน</w:t>
            </w:r>
            <w:r w:rsidR="008C6EFB">
              <w:rPr>
                <w:rFonts w:hint="cs"/>
                <w:cs/>
              </w:rPr>
              <w:t>เข้าสอบ</w:t>
            </w:r>
          </w:p>
        </w:tc>
        <w:tc>
          <w:tcPr>
            <w:tcW w:w="6520" w:type="dxa"/>
            <w:vAlign w:val="bottom"/>
          </w:tcPr>
          <w:p w14:paraId="1C8B01C5" w14:textId="778FBBAA" w:rsidR="00451D3D" w:rsidRPr="00451D3D" w:rsidRDefault="00451D3D" w:rsidP="00451D3D">
            <w:r w:rsidRPr="00451D3D">
              <w:t xml:space="preserve">___ </w:t>
            </w:r>
            <w:r w:rsidRPr="00451D3D">
              <w:rPr>
                <w:cs/>
              </w:rPr>
              <w:t>คน</w:t>
            </w:r>
          </w:p>
        </w:tc>
      </w:tr>
    </w:tbl>
    <w:p w14:paraId="1403FAC3" w14:textId="77777777" w:rsidR="00451D3D" w:rsidRDefault="00451D3D" w:rsidP="00451D3D"/>
    <w:p w14:paraId="5A56C3FB" w14:textId="6F5D53DC" w:rsidR="005410CC" w:rsidRDefault="0054269F" w:rsidP="00451D3D">
      <w:r w:rsidRPr="005B5689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F9B652D" wp14:editId="2775B668">
            <wp:simplePos x="0" y="0"/>
            <wp:positionH relativeFrom="column">
              <wp:posOffset>3937599</wp:posOffset>
            </wp:positionH>
            <wp:positionV relativeFrom="paragraph">
              <wp:posOffset>361207</wp:posOffset>
            </wp:positionV>
            <wp:extent cx="1962869" cy="1712570"/>
            <wp:effectExtent l="133350" t="114300" r="151765" b="173990"/>
            <wp:wrapNone/>
            <wp:docPr id="1629810398" name="Picture 1" descr="A screenshot of a quiz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10398" name="Picture 1" descr="A screenshot of a quiz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538" cy="17271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8F4" w:rsidRPr="007D08F4">
        <w:rPr>
          <w:u w:val="single"/>
        </w:rPr>
        <w:t xml:space="preserve">2. </w:t>
      </w:r>
      <w:r w:rsidR="00691EC4">
        <w:rPr>
          <w:rFonts w:hint="cs"/>
          <w:u w:val="single"/>
          <w:cs/>
        </w:rPr>
        <w:t>ค่าสถิติ</w:t>
      </w:r>
      <w:r w:rsidR="007D08F4" w:rsidRPr="007D08F4">
        <w:rPr>
          <w:u w:val="single"/>
          <w:cs/>
        </w:rPr>
        <w:t>ผลการสอบ</w:t>
      </w:r>
      <w:r w:rsidR="005B5689">
        <w:t xml:space="preserve"> </w:t>
      </w:r>
      <w:r w:rsidR="005B5689">
        <w:rPr>
          <w:rFonts w:hint="cs"/>
          <w:cs/>
        </w:rPr>
        <w:t>**สามารถแค</w:t>
      </w:r>
      <w:proofErr w:type="spellStart"/>
      <w:r w:rsidR="005B5689">
        <w:rPr>
          <w:rFonts w:hint="cs"/>
          <w:cs/>
        </w:rPr>
        <w:t>ปห</w:t>
      </w:r>
      <w:proofErr w:type="spellEnd"/>
      <w:r w:rsidR="005B5689">
        <w:rPr>
          <w:rFonts w:hint="cs"/>
          <w:cs/>
        </w:rPr>
        <w:t xml:space="preserve">น้าจอของ </w:t>
      </w:r>
      <w:proofErr w:type="spellStart"/>
      <w:r w:rsidR="005B5689">
        <w:t>ZipGrade</w:t>
      </w:r>
      <w:proofErr w:type="spellEnd"/>
      <w:r w:rsidR="005B5689">
        <w:rPr>
          <w:rFonts w:hint="cs"/>
          <w:cs/>
        </w:rPr>
        <w:t>แทนได้**</w:t>
      </w:r>
      <w:r>
        <w:t xml:space="preserve">    </w:t>
      </w:r>
      <w:r w:rsidRPr="0054269F">
        <w:rPr>
          <w:color w:val="EE0000"/>
        </w:rPr>
        <w:t>*</w:t>
      </w:r>
      <w:r w:rsidRPr="0054269F">
        <w:rPr>
          <w:rFonts w:hint="cs"/>
          <w:color w:val="EE0000"/>
          <w:cs/>
        </w:rPr>
        <w:t>ตัวอย่างการแคปจอใน</w:t>
      </w:r>
      <w:proofErr w:type="spellStart"/>
      <w:r w:rsidRPr="0054269F">
        <w:rPr>
          <w:color w:val="EE0000"/>
        </w:rPr>
        <w:t>ZipGrade</w:t>
      </w:r>
      <w:proofErr w:type="spellEnd"/>
      <w:r w:rsidRPr="0054269F">
        <w:rPr>
          <w:color w:val="EE0000"/>
        </w:rPr>
        <w:t>*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1441"/>
      </w:tblGrid>
      <w:tr w:rsidR="00691EC4" w14:paraId="2CF5A641" w14:textId="77777777" w:rsidTr="0054269F">
        <w:tc>
          <w:tcPr>
            <w:tcW w:w="4508" w:type="dxa"/>
            <w:vAlign w:val="bottom"/>
          </w:tcPr>
          <w:p w14:paraId="38014409" w14:textId="2892C63A" w:rsidR="00691EC4" w:rsidRPr="00691EC4" w:rsidRDefault="00691EC4" w:rsidP="00691EC4">
            <w:r w:rsidRPr="00691EC4">
              <w:rPr>
                <w:cs/>
              </w:rPr>
              <w:t>คะแนนเฉลี่ย (</w:t>
            </w:r>
            <w:r w:rsidRPr="00691EC4">
              <w:t>Average)</w:t>
            </w:r>
          </w:p>
        </w:tc>
        <w:tc>
          <w:tcPr>
            <w:tcW w:w="1441" w:type="dxa"/>
          </w:tcPr>
          <w:p w14:paraId="239BD98C" w14:textId="77777777" w:rsidR="00691EC4" w:rsidRDefault="00691EC4" w:rsidP="00691EC4"/>
        </w:tc>
      </w:tr>
      <w:tr w:rsidR="00691EC4" w14:paraId="4E5FFAC5" w14:textId="77777777" w:rsidTr="0054269F">
        <w:tc>
          <w:tcPr>
            <w:tcW w:w="4508" w:type="dxa"/>
            <w:vAlign w:val="bottom"/>
          </w:tcPr>
          <w:p w14:paraId="66F7CFA5" w14:textId="39B73BA4" w:rsidR="00691EC4" w:rsidRPr="00691EC4" w:rsidRDefault="00691EC4" w:rsidP="00691EC4">
            <w:r w:rsidRPr="00691EC4">
              <w:rPr>
                <w:cs/>
              </w:rPr>
              <w:t>ส่วนเบี่ยงเบนมาตรฐาน (</w:t>
            </w:r>
            <w:r w:rsidRPr="00691EC4">
              <w:t>Std. Dev.</w:t>
            </w:r>
            <w:r>
              <w:t>)</w:t>
            </w:r>
          </w:p>
        </w:tc>
        <w:tc>
          <w:tcPr>
            <w:tcW w:w="1441" w:type="dxa"/>
          </w:tcPr>
          <w:p w14:paraId="4BE5EA72" w14:textId="77777777" w:rsidR="00691EC4" w:rsidRDefault="00691EC4" w:rsidP="00691EC4"/>
        </w:tc>
      </w:tr>
      <w:tr w:rsidR="00691EC4" w14:paraId="59F6839F" w14:textId="77777777" w:rsidTr="0054269F">
        <w:tc>
          <w:tcPr>
            <w:tcW w:w="4508" w:type="dxa"/>
            <w:vAlign w:val="bottom"/>
          </w:tcPr>
          <w:p w14:paraId="53242BDC" w14:textId="4C731EDB" w:rsidR="00691EC4" w:rsidRPr="00691EC4" w:rsidRDefault="00691EC4" w:rsidP="00691EC4">
            <w:r w:rsidRPr="00691EC4">
              <w:rPr>
                <w:cs/>
              </w:rPr>
              <w:t>คะแนนสูงสุด</w:t>
            </w:r>
            <w:r>
              <w:t xml:space="preserve"> (</w:t>
            </w:r>
            <w:r w:rsidRPr="00691EC4">
              <w:t>Maximum</w:t>
            </w:r>
            <w:r>
              <w:t>)</w:t>
            </w:r>
          </w:p>
        </w:tc>
        <w:tc>
          <w:tcPr>
            <w:tcW w:w="1441" w:type="dxa"/>
          </w:tcPr>
          <w:p w14:paraId="2DB37E06" w14:textId="77777777" w:rsidR="00691EC4" w:rsidRDefault="00691EC4" w:rsidP="00691EC4"/>
        </w:tc>
      </w:tr>
      <w:tr w:rsidR="00691EC4" w14:paraId="7946BB35" w14:textId="77777777" w:rsidTr="0054269F">
        <w:tc>
          <w:tcPr>
            <w:tcW w:w="4508" w:type="dxa"/>
            <w:vAlign w:val="bottom"/>
          </w:tcPr>
          <w:p w14:paraId="612443A0" w14:textId="0FCC6991" w:rsidR="00691EC4" w:rsidRPr="00691EC4" w:rsidRDefault="00691EC4" w:rsidP="00691EC4">
            <w:r w:rsidRPr="00691EC4">
              <w:rPr>
                <w:cs/>
              </w:rPr>
              <w:t>คะแนนต่ำสุด</w:t>
            </w:r>
            <w:r>
              <w:t xml:space="preserve"> (</w:t>
            </w:r>
            <w:r w:rsidRPr="00691EC4">
              <w:t>Minimum</w:t>
            </w:r>
            <w:r>
              <w:t>)</w:t>
            </w:r>
          </w:p>
        </w:tc>
        <w:tc>
          <w:tcPr>
            <w:tcW w:w="1441" w:type="dxa"/>
          </w:tcPr>
          <w:p w14:paraId="47433B4C" w14:textId="77777777" w:rsidR="00691EC4" w:rsidRDefault="00691EC4" w:rsidP="00691EC4"/>
        </w:tc>
      </w:tr>
      <w:tr w:rsidR="00691EC4" w14:paraId="7A61B481" w14:textId="77777777" w:rsidTr="0054269F">
        <w:tc>
          <w:tcPr>
            <w:tcW w:w="4508" w:type="dxa"/>
            <w:vAlign w:val="bottom"/>
          </w:tcPr>
          <w:p w14:paraId="44268B9A" w14:textId="0AF42A88" w:rsidR="00691EC4" w:rsidRPr="00691EC4" w:rsidRDefault="005B5689" w:rsidP="00691EC4">
            <w:pPr>
              <w:rPr>
                <w:cs/>
              </w:rPr>
            </w:pPr>
            <w:r>
              <w:rPr>
                <w:rFonts w:hint="cs"/>
                <w:cs/>
              </w:rPr>
              <w:t>มัธยฐาน (</w:t>
            </w:r>
            <w:r w:rsidRPr="005B5689">
              <w:t>Median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441" w:type="dxa"/>
          </w:tcPr>
          <w:p w14:paraId="15C67ACC" w14:textId="77777777" w:rsidR="00691EC4" w:rsidRDefault="00691EC4" w:rsidP="00691EC4"/>
        </w:tc>
      </w:tr>
    </w:tbl>
    <w:p w14:paraId="264A7AD4" w14:textId="01987723" w:rsidR="005B5689" w:rsidRDefault="005B5689" w:rsidP="008C6EFB">
      <w:pPr>
        <w:jc w:val="center"/>
      </w:pPr>
    </w:p>
    <w:p w14:paraId="11796D6A" w14:textId="357BF471" w:rsidR="005B5689" w:rsidRDefault="005B5689" w:rsidP="005B5689">
      <w:pPr>
        <w:jc w:val="center"/>
      </w:pPr>
    </w:p>
    <w:p w14:paraId="32384A5E" w14:textId="337AD595" w:rsidR="005B5689" w:rsidRPr="008B58CC" w:rsidRDefault="00B506F7" w:rsidP="005B5689">
      <w:pPr>
        <w:rPr>
          <w:b/>
          <w:bCs/>
        </w:rPr>
      </w:pPr>
      <w:r>
        <w:rPr>
          <w:b/>
          <w:bCs/>
          <w:u w:val="single"/>
        </w:rPr>
        <w:t>3</w:t>
      </w:r>
      <w:r w:rsidR="005B5689" w:rsidRPr="008B58CC">
        <w:rPr>
          <w:b/>
          <w:bCs/>
          <w:u w:val="single"/>
        </w:rPr>
        <w:t xml:space="preserve">. </w:t>
      </w:r>
      <w:r w:rsidR="005B5689" w:rsidRPr="008B58CC">
        <w:rPr>
          <w:b/>
          <w:bCs/>
          <w:u w:val="single"/>
          <w:cs/>
        </w:rPr>
        <w:t>การวิเคราะห์คุณภาพเครื่องมือ (</w:t>
      </w:r>
      <w:r w:rsidR="005B5689" w:rsidRPr="008B58CC">
        <w:rPr>
          <w:b/>
          <w:bCs/>
          <w:u w:val="single"/>
        </w:rPr>
        <w:t>Item Analysis)</w:t>
      </w:r>
    </w:p>
    <w:p w14:paraId="1A13B5E3" w14:textId="4A76ABBC" w:rsidR="007D043F" w:rsidRPr="007D043F" w:rsidRDefault="007D043F" w:rsidP="005B5689">
      <w:pPr>
        <w:rPr>
          <w:cs/>
        </w:rPr>
      </w:pPr>
      <w:r>
        <w:t xml:space="preserve">    </w:t>
      </w:r>
      <w:r w:rsidR="00B506F7">
        <w:t>3</w:t>
      </w:r>
      <w:r w:rsidRPr="007D043F">
        <w:t>.</w:t>
      </w:r>
      <w:r w:rsidR="00B506F7">
        <w:t>1</w:t>
      </w:r>
      <w:r w:rsidRPr="007D043F">
        <w:t xml:space="preserve"> </w:t>
      </w:r>
      <w:r w:rsidRPr="007D043F">
        <w:rPr>
          <w:cs/>
        </w:rPr>
        <w:t>สรุปการวิเคราะห์ข้อสอบรายข้อ</w:t>
      </w:r>
      <w:r w:rsidR="008C6EFB">
        <w:rPr>
          <w:rFonts w:hint="cs"/>
          <w:cs/>
        </w:rPr>
        <w:t xml:space="preserve"> จากทั้งหมด........ข้อ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5B5689" w14:paraId="36F0F2A6" w14:textId="603B9176" w:rsidTr="007D043F">
        <w:trPr>
          <w:tblHeader/>
        </w:trPr>
        <w:tc>
          <w:tcPr>
            <w:tcW w:w="5240" w:type="dxa"/>
            <w:shd w:val="clear" w:color="auto" w:fill="D9D9D9" w:themeFill="background1" w:themeFillShade="D9"/>
          </w:tcPr>
          <w:p w14:paraId="5C3D84F7" w14:textId="4784E53A" w:rsidR="005B5689" w:rsidRDefault="007D043F" w:rsidP="005B5689"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22D923" w14:textId="59D2604A" w:rsidR="005B5689" w:rsidRDefault="007D043F" w:rsidP="005B5689">
            <w:pPr>
              <w:rPr>
                <w:cs/>
              </w:rPr>
            </w:pPr>
            <w:r>
              <w:rPr>
                <w:rFonts w:hint="cs"/>
                <w:cs/>
              </w:rPr>
              <w:t>จำนวนข้อ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84853FA" w14:textId="09F4B8B8" w:rsidR="005B5689" w:rsidRDefault="007D043F" w:rsidP="005B5689">
            <w:pPr>
              <w:rPr>
                <w:cs/>
              </w:rPr>
            </w:pPr>
            <w:r>
              <w:rPr>
                <w:rFonts w:hint="cs"/>
                <w:cs/>
              </w:rPr>
              <w:t>คิดเป็นร้อยละ</w:t>
            </w:r>
            <w:r>
              <w:t xml:space="preserve"> (</w:t>
            </w:r>
            <w:r>
              <w:rPr>
                <w:rFonts w:hint="cs"/>
                <w:cs/>
              </w:rPr>
              <w:t>ข้อ</w:t>
            </w:r>
            <w:r>
              <w:rPr>
                <w:cs/>
              </w:rPr>
              <w:t>÷</w:t>
            </w:r>
            <w:r>
              <w:rPr>
                <w:rFonts w:hint="cs"/>
                <w:cs/>
              </w:rPr>
              <w:t>ข้อทั้งหมด</w:t>
            </w:r>
            <w:r>
              <w:rPr>
                <w:cs/>
              </w:rPr>
              <w:t>×</w:t>
            </w:r>
            <w:r>
              <w:rPr>
                <w:rFonts w:hint="cs"/>
                <w:cs/>
              </w:rPr>
              <w:t>100)</w:t>
            </w:r>
          </w:p>
        </w:tc>
      </w:tr>
      <w:tr w:rsidR="005B5689" w14:paraId="76C81D29" w14:textId="39CA7E2E" w:rsidTr="007D043F">
        <w:tc>
          <w:tcPr>
            <w:tcW w:w="5240" w:type="dxa"/>
            <w:vAlign w:val="bottom"/>
          </w:tcPr>
          <w:p w14:paraId="5499A976" w14:textId="44CFB43B" w:rsidR="005B5689" w:rsidRPr="005B5689" w:rsidRDefault="005B5689" w:rsidP="005B5689">
            <w:r w:rsidRPr="005B5689">
              <w:rPr>
                <w:cs/>
              </w:rPr>
              <w:t>ค่าความยาก (</w:t>
            </w:r>
            <w:r w:rsidRPr="005B5689">
              <w:t xml:space="preserve">P) </w:t>
            </w:r>
            <w:r w:rsidRPr="005B5689">
              <w:rPr>
                <w:cs/>
              </w:rPr>
              <w:t>เหมาะสม (</w:t>
            </w:r>
            <w:r w:rsidRPr="005B5689">
              <w:t>0.20≤P≤0.80)</w:t>
            </w:r>
          </w:p>
        </w:tc>
        <w:tc>
          <w:tcPr>
            <w:tcW w:w="1276" w:type="dxa"/>
            <w:vAlign w:val="bottom"/>
          </w:tcPr>
          <w:p w14:paraId="260707EF" w14:textId="2062827E" w:rsidR="005B5689" w:rsidRPr="005B5689" w:rsidRDefault="005B5689" w:rsidP="005B5689">
            <w:r w:rsidRPr="005B5689">
              <w:t xml:space="preserve">___ </w:t>
            </w:r>
            <w:r w:rsidRPr="005B5689">
              <w:rPr>
                <w:cs/>
              </w:rPr>
              <w:t>ข้อ</w:t>
            </w:r>
          </w:p>
        </w:tc>
        <w:tc>
          <w:tcPr>
            <w:tcW w:w="3402" w:type="dxa"/>
          </w:tcPr>
          <w:p w14:paraId="285774D1" w14:textId="77777777" w:rsidR="005B5689" w:rsidRDefault="005B5689" w:rsidP="005B5689"/>
        </w:tc>
      </w:tr>
      <w:tr w:rsidR="005B5689" w14:paraId="0EA98591" w14:textId="3E29420E" w:rsidTr="007D043F">
        <w:tc>
          <w:tcPr>
            <w:tcW w:w="5240" w:type="dxa"/>
            <w:vAlign w:val="bottom"/>
          </w:tcPr>
          <w:p w14:paraId="761396B7" w14:textId="7E34CC66" w:rsidR="005B5689" w:rsidRPr="005B5689" w:rsidRDefault="005B5689" w:rsidP="005B5689">
            <w:r w:rsidRPr="005B5689">
              <w:rPr>
                <w:cs/>
              </w:rPr>
              <w:t>ค่าความยาก (</w:t>
            </w:r>
            <w:r w:rsidRPr="005B5689">
              <w:t xml:space="preserve">P) </w:t>
            </w:r>
            <w:r w:rsidRPr="005B5689">
              <w:rPr>
                <w:cs/>
              </w:rPr>
              <w:t>ไม่เหมาะสม (ง่ายเกินไป หรือ ยากเกินไป)</w:t>
            </w:r>
          </w:p>
        </w:tc>
        <w:tc>
          <w:tcPr>
            <w:tcW w:w="1276" w:type="dxa"/>
            <w:vAlign w:val="bottom"/>
          </w:tcPr>
          <w:p w14:paraId="6889EF2D" w14:textId="4A9260D6" w:rsidR="005B5689" w:rsidRPr="005B5689" w:rsidRDefault="005B5689" w:rsidP="005B5689">
            <w:r w:rsidRPr="005B5689">
              <w:t xml:space="preserve">___ </w:t>
            </w:r>
            <w:r w:rsidRPr="005B5689">
              <w:rPr>
                <w:cs/>
              </w:rPr>
              <w:t>ข้อ</w:t>
            </w:r>
          </w:p>
        </w:tc>
        <w:tc>
          <w:tcPr>
            <w:tcW w:w="3402" w:type="dxa"/>
          </w:tcPr>
          <w:p w14:paraId="4FD7DB8A" w14:textId="77777777" w:rsidR="005B5689" w:rsidRDefault="005B5689" w:rsidP="005B5689"/>
        </w:tc>
      </w:tr>
      <w:tr w:rsidR="005B5689" w14:paraId="1CB81AEA" w14:textId="270E2FC6" w:rsidTr="007D043F">
        <w:tc>
          <w:tcPr>
            <w:tcW w:w="5240" w:type="dxa"/>
            <w:vAlign w:val="bottom"/>
          </w:tcPr>
          <w:p w14:paraId="1875B497" w14:textId="09161C5C" w:rsidR="005B5689" w:rsidRPr="005B5689" w:rsidRDefault="005B5689" w:rsidP="005B5689">
            <w:r w:rsidRPr="005B5689">
              <w:rPr>
                <w:cs/>
              </w:rPr>
              <w:t>ค่าอำนาจจำแนก (</w:t>
            </w:r>
            <w:r w:rsidRPr="005B5689">
              <w:t xml:space="preserve">r) </w:t>
            </w:r>
            <w:r w:rsidRPr="005B5689">
              <w:rPr>
                <w:cs/>
              </w:rPr>
              <w:t>ดี (</w:t>
            </w:r>
            <w:r w:rsidRPr="005B5689">
              <w:t>r≥0.2</w:t>
            </w:r>
            <w:r w:rsidR="007D043F">
              <w:t>0</w:t>
            </w:r>
            <w:r w:rsidRPr="005B5689">
              <w:t>)</w:t>
            </w:r>
          </w:p>
        </w:tc>
        <w:tc>
          <w:tcPr>
            <w:tcW w:w="1276" w:type="dxa"/>
            <w:vAlign w:val="bottom"/>
          </w:tcPr>
          <w:p w14:paraId="769DBF12" w14:textId="638B6025" w:rsidR="005B5689" w:rsidRPr="005B5689" w:rsidRDefault="005B5689" w:rsidP="005B5689">
            <w:r w:rsidRPr="005B5689">
              <w:t xml:space="preserve">___ </w:t>
            </w:r>
            <w:r w:rsidRPr="005B5689">
              <w:rPr>
                <w:cs/>
              </w:rPr>
              <w:t>ข้อ</w:t>
            </w:r>
          </w:p>
        </w:tc>
        <w:tc>
          <w:tcPr>
            <w:tcW w:w="3402" w:type="dxa"/>
          </w:tcPr>
          <w:p w14:paraId="664B9552" w14:textId="77777777" w:rsidR="005B5689" w:rsidRDefault="005B5689" w:rsidP="005B5689"/>
        </w:tc>
      </w:tr>
      <w:tr w:rsidR="005B5689" w14:paraId="6DEDB64D" w14:textId="7CAC552F" w:rsidTr="007D043F">
        <w:tc>
          <w:tcPr>
            <w:tcW w:w="5240" w:type="dxa"/>
            <w:vAlign w:val="bottom"/>
          </w:tcPr>
          <w:p w14:paraId="5DED42C5" w14:textId="3C3B45D9" w:rsidR="005B5689" w:rsidRPr="005B5689" w:rsidRDefault="005B5689" w:rsidP="005B5689">
            <w:r w:rsidRPr="005B5689">
              <w:rPr>
                <w:cs/>
              </w:rPr>
              <w:t>ค่าอำนาจจำแนก (</w:t>
            </w:r>
            <w:r w:rsidRPr="005B5689">
              <w:t xml:space="preserve">r) </w:t>
            </w:r>
            <w:r w:rsidRPr="005B5689">
              <w:rPr>
                <w:cs/>
              </w:rPr>
              <w:t>ต่ำ/เป็นลบ</w:t>
            </w:r>
            <w:r w:rsidR="007D043F">
              <w:t xml:space="preserve"> r&lt;</w:t>
            </w:r>
            <w:r w:rsidR="007D043F" w:rsidRPr="005B5689">
              <w:t>0.</w:t>
            </w:r>
            <w:r w:rsidR="007D043F">
              <w:t>2</w:t>
            </w:r>
            <w:r w:rsidR="007D043F" w:rsidRPr="005B5689">
              <w:t>0</w:t>
            </w:r>
          </w:p>
        </w:tc>
        <w:tc>
          <w:tcPr>
            <w:tcW w:w="1276" w:type="dxa"/>
            <w:vAlign w:val="bottom"/>
          </w:tcPr>
          <w:p w14:paraId="72276F82" w14:textId="5ACAA48D" w:rsidR="005B5689" w:rsidRPr="005B5689" w:rsidRDefault="005B5689" w:rsidP="005B5689">
            <w:r w:rsidRPr="005B5689">
              <w:t xml:space="preserve">___ </w:t>
            </w:r>
            <w:r w:rsidRPr="005B5689">
              <w:rPr>
                <w:cs/>
              </w:rPr>
              <w:t>ข้อ</w:t>
            </w:r>
          </w:p>
        </w:tc>
        <w:tc>
          <w:tcPr>
            <w:tcW w:w="3402" w:type="dxa"/>
          </w:tcPr>
          <w:p w14:paraId="7A4CE993" w14:textId="77777777" w:rsidR="005B5689" w:rsidRDefault="005B5689" w:rsidP="005B5689"/>
        </w:tc>
      </w:tr>
      <w:tr w:rsidR="007D043F" w14:paraId="19F5BEF0" w14:textId="77777777" w:rsidTr="007D043F">
        <w:tc>
          <w:tcPr>
            <w:tcW w:w="5240" w:type="dxa"/>
            <w:vAlign w:val="bottom"/>
          </w:tcPr>
          <w:p w14:paraId="7BFE39B3" w14:textId="19568CE1" w:rsidR="007D043F" w:rsidRPr="007D043F" w:rsidRDefault="007D043F" w:rsidP="005B5689">
            <w:pPr>
              <w:rPr>
                <w:cs/>
              </w:rPr>
            </w:pPr>
            <w:r w:rsidRPr="007D043F">
              <w:rPr>
                <w:rFonts w:hint="cs"/>
                <w:b/>
                <w:bCs/>
                <w:u w:val="single"/>
                <w:cs/>
              </w:rPr>
              <w:t>ผ่าน</w:t>
            </w:r>
            <w:r>
              <w:rPr>
                <w:rFonts w:hint="cs"/>
                <w:cs/>
              </w:rPr>
              <w:t xml:space="preserve">เกณฑ์คุณภาพ ได้ </w:t>
            </w:r>
            <w:r w:rsidRPr="005B5689">
              <w:t>0.20≤P≤0.80</w:t>
            </w:r>
            <w:r>
              <w:rPr>
                <w:rFonts w:hint="cs"/>
                <w:cs/>
              </w:rPr>
              <w:t xml:space="preserve"> และ </w:t>
            </w:r>
            <w:r w:rsidRPr="005B5689">
              <w:t>r≥0.2</w:t>
            </w:r>
            <w:r>
              <w:t>0</w:t>
            </w:r>
          </w:p>
        </w:tc>
        <w:tc>
          <w:tcPr>
            <w:tcW w:w="1276" w:type="dxa"/>
            <w:vAlign w:val="bottom"/>
          </w:tcPr>
          <w:p w14:paraId="62F87472" w14:textId="6B5F211D" w:rsidR="007D043F" w:rsidRPr="005B5689" w:rsidRDefault="007D043F" w:rsidP="005B5689">
            <w:r w:rsidRPr="005B5689">
              <w:t xml:space="preserve">___ </w:t>
            </w:r>
            <w:r w:rsidRPr="005B5689">
              <w:rPr>
                <w:cs/>
              </w:rPr>
              <w:t>ข้อ</w:t>
            </w:r>
          </w:p>
        </w:tc>
        <w:tc>
          <w:tcPr>
            <w:tcW w:w="3402" w:type="dxa"/>
          </w:tcPr>
          <w:p w14:paraId="70983352" w14:textId="77777777" w:rsidR="007D043F" w:rsidRDefault="007D043F" w:rsidP="005B5689"/>
        </w:tc>
      </w:tr>
    </w:tbl>
    <w:p w14:paraId="72584D74" w14:textId="3BD9591C" w:rsidR="005B5689" w:rsidRDefault="007D043F" w:rsidP="007D043F">
      <w:pPr>
        <w:spacing w:before="240"/>
      </w:pPr>
      <w:r>
        <w:t xml:space="preserve">    </w:t>
      </w:r>
      <w:r w:rsidR="00B506F7">
        <w:t>3</w:t>
      </w:r>
      <w:r w:rsidRPr="007D043F">
        <w:t>.</w:t>
      </w:r>
      <w:r w:rsidR="00B506F7">
        <w:t>2</w:t>
      </w:r>
      <w:r w:rsidRPr="007D043F">
        <w:t xml:space="preserve"> </w:t>
      </w:r>
      <w:r w:rsidRPr="007D043F">
        <w:rPr>
          <w:cs/>
        </w:rPr>
        <w:t>คุณภาพของแบบทดสอบทั้งฉบับ</w:t>
      </w:r>
    </w:p>
    <w:tbl>
      <w:tblPr>
        <w:tblStyle w:val="ae"/>
        <w:tblW w:w="8530" w:type="dxa"/>
        <w:tblLook w:val="04A0" w:firstRow="1" w:lastRow="0" w:firstColumn="1" w:lastColumn="0" w:noHBand="0" w:noVBand="1"/>
      </w:tblPr>
      <w:tblGrid>
        <w:gridCol w:w="3964"/>
        <w:gridCol w:w="1560"/>
        <w:gridCol w:w="3006"/>
      </w:tblGrid>
      <w:tr w:rsidR="007D043F" w14:paraId="08799D03" w14:textId="77777777" w:rsidTr="00C5277D">
        <w:tc>
          <w:tcPr>
            <w:tcW w:w="3964" w:type="dxa"/>
            <w:shd w:val="clear" w:color="auto" w:fill="D9D9D9" w:themeFill="background1" w:themeFillShade="D9"/>
          </w:tcPr>
          <w:p w14:paraId="6C106B5C" w14:textId="66FF02FA" w:rsidR="007D043F" w:rsidRDefault="007D043F" w:rsidP="007D043F">
            <w:pPr>
              <w:rPr>
                <w:cs/>
              </w:rPr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CF39D4F" w14:textId="0B70C551" w:rsidR="007D043F" w:rsidRDefault="007D043F" w:rsidP="007D043F">
            <w:pPr>
              <w:rPr>
                <w:cs/>
              </w:rPr>
            </w:pPr>
            <w:r>
              <w:rPr>
                <w:rFonts w:hint="cs"/>
                <w:cs/>
              </w:rPr>
              <w:t>ค่าที่ได้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8E6C753" w14:textId="0304E6EC" w:rsidR="007D043F" w:rsidRDefault="007D043F" w:rsidP="007D043F">
            <w:r w:rsidRPr="007D043F">
              <w:rPr>
                <w:cs/>
              </w:rPr>
              <w:t>สรุปผล</w:t>
            </w:r>
            <w:r>
              <w:t xml:space="preserve"> </w:t>
            </w:r>
          </w:p>
        </w:tc>
      </w:tr>
      <w:tr w:rsidR="007D043F" w14:paraId="2A8328A0" w14:textId="77777777" w:rsidTr="00C5277D">
        <w:tc>
          <w:tcPr>
            <w:tcW w:w="3964" w:type="dxa"/>
          </w:tcPr>
          <w:p w14:paraId="3C89381C" w14:textId="7458598C" w:rsidR="007D043F" w:rsidRDefault="007D043F" w:rsidP="007D043F">
            <w:r w:rsidRPr="007D043F">
              <w:rPr>
                <w:cs/>
              </w:rPr>
              <w:t>ค่าความเชื่อมั่น (</w:t>
            </w:r>
            <w:r w:rsidRPr="007D043F">
              <w:t>Reliability Co-efficient)</w:t>
            </w:r>
          </w:p>
        </w:tc>
        <w:tc>
          <w:tcPr>
            <w:tcW w:w="1560" w:type="dxa"/>
          </w:tcPr>
          <w:p w14:paraId="773A509A" w14:textId="77777777" w:rsidR="007D043F" w:rsidRDefault="007D043F" w:rsidP="00C5277D">
            <w:pPr>
              <w:jc w:val="center"/>
            </w:pPr>
          </w:p>
        </w:tc>
        <w:tc>
          <w:tcPr>
            <w:tcW w:w="3006" w:type="dxa"/>
          </w:tcPr>
          <w:p w14:paraId="13331A43" w14:textId="08B23547" w:rsidR="007D043F" w:rsidRPr="00C5277D" w:rsidRDefault="00C5277D" w:rsidP="007D043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>ดี</w:t>
            </w:r>
            <w:r>
              <w:t xml:space="preserve"> / </w:t>
            </w:r>
            <w:r>
              <w:rPr>
                <w:rFonts w:ascii="Arial" w:hAnsi="Arial" w:cs="Arial"/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>ต้องปรับปรุง</w:t>
            </w:r>
          </w:p>
        </w:tc>
      </w:tr>
    </w:tbl>
    <w:p w14:paraId="1879A150" w14:textId="668360B5" w:rsidR="007D043F" w:rsidRPr="00C5277D" w:rsidRDefault="007D043F" w:rsidP="007D043F">
      <w:pPr>
        <w:spacing w:before="240"/>
        <w:rPr>
          <w:sz w:val="12"/>
          <w:szCs w:val="12"/>
        </w:rPr>
      </w:pPr>
    </w:p>
    <w:tbl>
      <w:tblPr>
        <w:tblStyle w:val="ae"/>
        <w:tblW w:w="3681" w:type="dxa"/>
        <w:tblInd w:w="5985" w:type="dxa"/>
        <w:tblLook w:val="04A0" w:firstRow="1" w:lastRow="0" w:firstColumn="1" w:lastColumn="0" w:noHBand="0" w:noVBand="1"/>
      </w:tblPr>
      <w:tblGrid>
        <w:gridCol w:w="2263"/>
        <w:gridCol w:w="1418"/>
      </w:tblGrid>
      <w:tr w:rsidR="00C5277D" w14:paraId="5948D9A1" w14:textId="77777777" w:rsidTr="00C5277D">
        <w:tc>
          <w:tcPr>
            <w:tcW w:w="2263" w:type="dxa"/>
            <w:shd w:val="clear" w:color="auto" w:fill="D9D9D9" w:themeFill="background1" w:themeFillShade="D9"/>
          </w:tcPr>
          <w:p w14:paraId="077E972E" w14:textId="0EC3CDE8" w:rsidR="00C5277D" w:rsidRDefault="00C5277D" w:rsidP="00C5277D">
            <w:r>
              <w:rPr>
                <w:rFonts w:hint="cs"/>
                <w:cs/>
              </w:rPr>
              <w:t>เกณฑ์การพิจารณา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E7A6A33" w14:textId="2043D2DB" w:rsidR="00C5277D" w:rsidRDefault="00C5277D" w:rsidP="00C5277D">
            <w:r>
              <w:rPr>
                <w:rFonts w:hint="cs"/>
                <w:cs/>
              </w:rPr>
              <w:t>ผล</w:t>
            </w:r>
          </w:p>
        </w:tc>
      </w:tr>
      <w:tr w:rsidR="00C5277D" w14:paraId="293FB49C" w14:textId="77777777" w:rsidTr="00C5277D">
        <w:tc>
          <w:tcPr>
            <w:tcW w:w="2263" w:type="dxa"/>
          </w:tcPr>
          <w:p w14:paraId="5AD1CAAE" w14:textId="77A3F28C" w:rsidR="00C5277D" w:rsidRDefault="00C5277D" w:rsidP="00C5277D">
            <w:r w:rsidRPr="007D043F">
              <w:rPr>
                <w:cs/>
              </w:rPr>
              <w:t>ค่าความเชื่อมั่น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≥</w:t>
            </w:r>
            <w:r>
              <w:t xml:space="preserve"> 0.70</w:t>
            </w:r>
          </w:p>
        </w:tc>
        <w:tc>
          <w:tcPr>
            <w:tcW w:w="1418" w:type="dxa"/>
          </w:tcPr>
          <w:p w14:paraId="3D596335" w14:textId="029D54C6" w:rsidR="00C5277D" w:rsidRDefault="00C5277D" w:rsidP="00C5277D">
            <w:r>
              <w:rPr>
                <w:b/>
                <w:bCs/>
                <w:cs/>
              </w:rPr>
              <w:t>ดี</w:t>
            </w:r>
          </w:p>
        </w:tc>
      </w:tr>
      <w:tr w:rsidR="00C5277D" w14:paraId="3C2E6192" w14:textId="77777777" w:rsidTr="00C5277D">
        <w:tc>
          <w:tcPr>
            <w:tcW w:w="2263" w:type="dxa"/>
          </w:tcPr>
          <w:p w14:paraId="0C007BAC" w14:textId="4FD7FD7A" w:rsidR="00C5277D" w:rsidRDefault="00C5277D" w:rsidP="00C5277D">
            <w:r w:rsidRPr="007D043F">
              <w:rPr>
                <w:cs/>
              </w:rPr>
              <w:t>ค่าความเชื่อมั่น</w:t>
            </w:r>
            <w:r>
              <w:rPr>
                <w:rFonts w:hint="cs"/>
                <w:cs/>
              </w:rPr>
              <w:t xml:space="preserve"> </w:t>
            </w:r>
            <w:r>
              <w:t>&lt; 0.70</w:t>
            </w:r>
          </w:p>
        </w:tc>
        <w:tc>
          <w:tcPr>
            <w:tcW w:w="1418" w:type="dxa"/>
          </w:tcPr>
          <w:p w14:paraId="09953567" w14:textId="5F82A38D" w:rsidR="00C5277D" w:rsidRDefault="00C5277D" w:rsidP="00C5277D">
            <w:r>
              <w:rPr>
                <w:b/>
                <w:bCs/>
                <w:cs/>
              </w:rPr>
              <w:t>ต้องปรับปรุง</w:t>
            </w:r>
          </w:p>
        </w:tc>
      </w:tr>
    </w:tbl>
    <w:p w14:paraId="04612B78" w14:textId="45482CDE" w:rsidR="008C6EFB" w:rsidRDefault="008C6EFB" w:rsidP="00817485">
      <w:pPr>
        <w:spacing w:before="240" w:after="0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lastRenderedPageBreak/>
        <w:t>ความเห็นหัวหน้ากลุ่มสาระ</w:t>
      </w:r>
    </w:p>
    <w:p w14:paraId="35D27CA9" w14:textId="5444B492" w:rsidR="001E0C2F" w:rsidRDefault="001E0C2F" w:rsidP="001E0C2F">
      <w:pPr>
        <w:spacing w:before="240" w:after="0"/>
        <w:ind w:firstLine="720"/>
      </w:pPr>
      <w:r>
        <w:sym w:font="Wingdings" w:char="F06F"/>
      </w:r>
      <w:r>
        <w:t xml:space="preserve"> </w:t>
      </w:r>
      <w:r w:rsidRPr="001E0C2F">
        <w:rPr>
          <w:b/>
          <w:bCs/>
          <w:cs/>
        </w:rPr>
        <w:t>เห็นชอบให้ใช้แบบทดสอบฉบับนี้ได้ทั้งฉบับ</w:t>
      </w:r>
      <w:r>
        <w:t xml:space="preserve"> </w:t>
      </w:r>
      <w:r w:rsidRPr="001E0C2F">
        <w:rPr>
          <w:cs/>
        </w:rPr>
        <w:t>เนื่องจากมีคุณภาพอยู่ในเกณฑ์ดี ทั้งในด้านค่าความยาก อำนาจจำแนก และค่าความเชื่อมั่น มีความสอดคล้องกับจุดประสงค์การเรียนรู้และตัวชี้วัด เหมาะสมที่จะนำไปใช้ในการวัดผลปลายภาคเรียนต่อไป</w:t>
      </w:r>
    </w:p>
    <w:p w14:paraId="50486C5D" w14:textId="46C41816" w:rsidR="001E0C2F" w:rsidRPr="001E0C2F" w:rsidRDefault="001E0C2F" w:rsidP="001E0C2F">
      <w:pPr>
        <w:spacing w:before="240" w:after="0"/>
        <w:ind w:firstLine="720"/>
      </w:pPr>
      <w:r>
        <w:sym w:font="Wingdings" w:char="F06F"/>
      </w:r>
      <w:r>
        <w:t xml:space="preserve"> </w:t>
      </w:r>
      <w:r w:rsidRPr="001E0C2F">
        <w:rPr>
          <w:b/>
          <w:bCs/>
          <w:cs/>
        </w:rPr>
        <w:t>เห็นควรให้ใช้แบบทดสอบฉบับนี้โดยแก้ไขบางส่วน</w:t>
      </w:r>
      <w:r>
        <w:rPr>
          <w:rFonts w:hint="cs"/>
          <w:cs/>
        </w:rPr>
        <w:t xml:space="preserve"> </w:t>
      </w:r>
      <w:r w:rsidRPr="001E0C2F">
        <w:rPr>
          <w:cs/>
        </w:rPr>
        <w:t>โดยเฉพาะข้อที่มีค่าความยากหรืออำนาจจำแนกอยู่ในระดับต่ำ หรือข้อที่มีเนื้อหาไม่สอดคล้องกับจุดประสงค์การเรียนรู้ ทั้งนี้สามารถปรับปรุงเฉพาะข้อที่ระบุในรายงานการวิเคราะห์เครื่องมือได้</w:t>
      </w:r>
    </w:p>
    <w:p w14:paraId="5C30EB27" w14:textId="5202A5C5" w:rsidR="001E0C2F" w:rsidRPr="0054269F" w:rsidRDefault="001E0C2F" w:rsidP="001E0C2F">
      <w:pPr>
        <w:spacing w:before="240" w:after="0"/>
        <w:ind w:firstLine="720"/>
      </w:pPr>
      <w:r>
        <w:sym w:font="Wingdings" w:char="F06F"/>
      </w:r>
      <w:r>
        <w:t xml:space="preserve"> </w:t>
      </w:r>
      <w:r w:rsidR="0054269F" w:rsidRPr="0054269F">
        <w:rPr>
          <w:b/>
          <w:bCs/>
          <w:cs/>
        </w:rPr>
        <w:t>เห็นควรปรับปรุงแบบทดสอบเพิ่มเติมก่อนนำไปใช้</w:t>
      </w:r>
      <w:r w:rsidR="0054269F">
        <w:rPr>
          <w:b/>
          <w:bCs/>
        </w:rPr>
        <w:t xml:space="preserve"> </w:t>
      </w:r>
      <w:r w:rsidR="0054269F" w:rsidRPr="0054269F">
        <w:rPr>
          <w:cs/>
        </w:rPr>
        <w:t xml:space="preserve">เนื่องจากพบว่าคุณภาพของแบบทดสอบบางส่วนยังไม่อยู่ในเกณฑ์ที่เหมาะสม เช่น มีจำนวนข้อที่ไม่ผ่านเกณฑ์การวิเคราะห์มากกว่าร้อยละ </w:t>
      </w:r>
      <w:r w:rsidR="0054269F" w:rsidRPr="0054269F">
        <w:t xml:space="preserve">30 </w:t>
      </w:r>
      <w:r w:rsidR="0054269F" w:rsidRPr="0054269F">
        <w:rPr>
          <w:cs/>
        </w:rPr>
        <w:t>หรือค่าความเชื่อมั่นอยู่ในระดับต่ำ ควรดำเนินการปรับปรุงก่อนนำไปใช้จริง</w:t>
      </w:r>
    </w:p>
    <w:p w14:paraId="5DB65490" w14:textId="7A18598C" w:rsidR="001E0C2F" w:rsidRPr="0054269F" w:rsidRDefault="001E0C2F" w:rsidP="001E0C2F">
      <w:pPr>
        <w:spacing w:before="240" w:after="0"/>
        <w:ind w:firstLine="720"/>
      </w:pPr>
      <w:r>
        <w:sym w:font="Wingdings" w:char="F06F"/>
      </w:r>
      <w:r w:rsidR="0054269F">
        <w:t xml:space="preserve"> </w:t>
      </w:r>
      <w:r w:rsidR="0054269F" w:rsidRPr="0054269F">
        <w:rPr>
          <w:b/>
          <w:bCs/>
          <w:cs/>
        </w:rPr>
        <w:t>เห็นควรจัดทำแบบทดสอบใหม่ทั้งฉบับ</w:t>
      </w:r>
      <w:r w:rsidR="0054269F">
        <w:rPr>
          <w:rFonts w:hint="cs"/>
          <w:cs/>
        </w:rPr>
        <w:t xml:space="preserve"> </w:t>
      </w:r>
      <w:r w:rsidR="0054269F" w:rsidRPr="0054269F">
        <w:rPr>
          <w:cs/>
        </w:rPr>
        <w:t>เนื่องจากผลการวิเคราะห์พบว่าแบบทดสอบไม่ผ่านเกณฑ์ในภาพรวม ไม่สอดคล้องกับจุดประสงค์การเรียนรู้ หรือมีข้อบกพร่องด้านเนื้อหาและโครงสร้างมาก จำเป็นต้องสร้างแบบทดสอบใหม่เพื่อให้ได้เครื่องมือที่มีคุณภาพ</w:t>
      </w:r>
    </w:p>
    <w:p w14:paraId="277B2B70" w14:textId="7D33255D" w:rsidR="008C6EFB" w:rsidRDefault="008C6EFB" w:rsidP="00817485">
      <w:pPr>
        <w:spacing w:before="240" w:after="0"/>
        <w:jc w:val="right"/>
      </w:pPr>
      <w:r>
        <w:rPr>
          <w:rFonts w:hint="cs"/>
          <w:cs/>
        </w:rPr>
        <w:t>ลงชื่อ                                     หัวหน้ากลุ่มสาระ</w:t>
      </w:r>
    </w:p>
    <w:p w14:paraId="4341CB0D" w14:textId="06A2C205" w:rsidR="008C6EFB" w:rsidRPr="008C6EFB" w:rsidRDefault="008C6EFB" w:rsidP="008C6EFB">
      <w:pPr>
        <w:jc w:val="right"/>
        <w:rPr>
          <w:cs/>
        </w:rPr>
      </w:pPr>
      <w:r>
        <w:rPr>
          <w:rFonts w:hint="cs"/>
          <w:cs/>
        </w:rPr>
        <w:t xml:space="preserve">(................................................)                   </w:t>
      </w:r>
      <w:r w:rsidRPr="008C6EFB">
        <w:rPr>
          <w:rFonts w:hint="cs"/>
          <w:color w:val="FFFFFF" w:themeColor="background1"/>
          <w:cs/>
        </w:rPr>
        <w:t>.</w:t>
      </w:r>
    </w:p>
    <w:p w14:paraId="14DF7036" w14:textId="06471E01" w:rsidR="008C6EFB" w:rsidRDefault="008C6EFB" w:rsidP="00817485">
      <w:pPr>
        <w:spacing w:before="240" w:after="0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ความเห็นหัวหน้างานวัดผลและประเมินผล</w:t>
      </w:r>
    </w:p>
    <w:p w14:paraId="218D89D5" w14:textId="203CB7F4" w:rsidR="008C6EFB" w:rsidRDefault="008C6EFB" w:rsidP="008C6EFB">
      <w:pPr>
        <w:spacing w:before="24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ED7B62" w14:textId="5D339DE1" w:rsidR="008C6EFB" w:rsidRDefault="008C6EFB" w:rsidP="00817485">
      <w:pPr>
        <w:spacing w:before="240" w:after="0"/>
        <w:jc w:val="right"/>
      </w:pPr>
      <w:r>
        <w:rPr>
          <w:rFonts w:hint="cs"/>
          <w:cs/>
        </w:rPr>
        <w:t>ลงชื่อ                                     หัวหน้างานวัดผล</w:t>
      </w:r>
    </w:p>
    <w:p w14:paraId="2AA331A0" w14:textId="1C4F52EB" w:rsidR="008C6EFB" w:rsidRPr="008C6EFB" w:rsidRDefault="004E4300" w:rsidP="004E4300">
      <w:pPr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</w:t>
      </w:r>
      <w:r w:rsidR="008C6EFB">
        <w:rPr>
          <w:rFonts w:hint="cs"/>
          <w:cs/>
        </w:rPr>
        <w:t>(</w:t>
      </w:r>
      <w:r w:rsidRPr="004E4300">
        <w:rPr>
          <w:cs/>
        </w:rPr>
        <w:t>นางสาว</w:t>
      </w:r>
      <w:proofErr w:type="spellStart"/>
      <w:r w:rsidRPr="004E4300">
        <w:rPr>
          <w:cs/>
        </w:rPr>
        <w:t>ศิ</w:t>
      </w:r>
      <w:proofErr w:type="spellEnd"/>
      <w:r w:rsidRPr="004E4300">
        <w:rPr>
          <w:cs/>
        </w:rPr>
        <w:t>มาภรณ์  อุบัติ</w:t>
      </w:r>
      <w:r w:rsidR="008C6EFB">
        <w:rPr>
          <w:rFonts w:hint="cs"/>
          <w:cs/>
        </w:rPr>
        <w:t xml:space="preserve">)                   </w:t>
      </w:r>
      <w:r w:rsidR="008C6EFB" w:rsidRPr="008C6EFB">
        <w:rPr>
          <w:rFonts w:hint="cs"/>
          <w:color w:val="FFFFFF" w:themeColor="background1"/>
          <w:cs/>
        </w:rPr>
        <w:t>.</w:t>
      </w:r>
    </w:p>
    <w:p w14:paraId="25C3219F" w14:textId="223A5ABE" w:rsidR="008C6EFB" w:rsidRDefault="008C6EFB" w:rsidP="00817485">
      <w:pPr>
        <w:spacing w:before="240" w:after="0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ความเห็นรองผู้อำนวยการกลุ่มบริหารวิชาการ</w:t>
      </w:r>
    </w:p>
    <w:p w14:paraId="49ED95C5" w14:textId="77777777" w:rsidR="008C6EFB" w:rsidRDefault="008C6EFB" w:rsidP="008C6EFB">
      <w:pPr>
        <w:spacing w:before="24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78B92" w14:textId="54C857FD" w:rsidR="008C6EFB" w:rsidRDefault="008C6EFB" w:rsidP="00817485">
      <w:pPr>
        <w:ind w:left="3600" w:firstLine="720"/>
      </w:pPr>
      <w:r>
        <w:rPr>
          <w:rFonts w:hint="cs"/>
          <w:cs/>
        </w:rPr>
        <w:t xml:space="preserve">ลงชื่อ                                     </w:t>
      </w:r>
    </w:p>
    <w:p w14:paraId="79E937CC" w14:textId="77777777" w:rsidR="00817485" w:rsidRDefault="008C6EFB" w:rsidP="00817485">
      <w:pPr>
        <w:spacing w:after="0"/>
        <w:ind w:left="4320" w:firstLine="720"/>
      </w:pPr>
      <w:r>
        <w:rPr>
          <w:rFonts w:hint="cs"/>
          <w:cs/>
        </w:rPr>
        <w:t>(นางชลดา  สมัครเกษตรการ)</w:t>
      </w:r>
    </w:p>
    <w:p w14:paraId="3B357FB1" w14:textId="634432A1" w:rsidR="008C6EFB" w:rsidRDefault="00817485" w:rsidP="00817485">
      <w:pPr>
        <w:spacing w:after="0"/>
        <w:rPr>
          <w:b/>
          <w:bCs/>
          <w:u w:val="single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รองผู้อำนวยการกลุ่มบริหารวิชาการ</w:t>
      </w:r>
      <w:r w:rsidR="008C6EFB">
        <w:rPr>
          <w:rFonts w:hint="cs"/>
          <w:cs/>
        </w:rPr>
        <w:t xml:space="preserve">                   </w:t>
      </w:r>
    </w:p>
    <w:p w14:paraId="2A89F6BB" w14:textId="7801A0D6" w:rsidR="00817485" w:rsidRDefault="00817485" w:rsidP="00817485">
      <w:pPr>
        <w:spacing w:before="240" w:after="0"/>
        <w:rPr>
          <w:b/>
          <w:bCs/>
          <w:u w:val="single"/>
          <w:cs/>
        </w:rPr>
      </w:pPr>
      <w:r>
        <w:rPr>
          <w:rFonts w:hint="cs"/>
          <w:b/>
          <w:bCs/>
          <w:u w:val="single"/>
          <w:cs/>
        </w:rPr>
        <w:t>ความเห็นผู้อำนวยการโรงเรียนลาดยาววิทยาคม</w:t>
      </w:r>
    </w:p>
    <w:p w14:paraId="09CB28A5" w14:textId="77777777" w:rsidR="00817485" w:rsidRDefault="00817485" w:rsidP="00817485">
      <w:pPr>
        <w:spacing w:before="24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E30B12" w14:textId="77777777" w:rsidR="00817485" w:rsidRDefault="00817485" w:rsidP="00817485">
      <w:pPr>
        <w:ind w:left="3600" w:firstLine="720"/>
      </w:pPr>
      <w:r>
        <w:rPr>
          <w:rFonts w:hint="cs"/>
          <w:cs/>
        </w:rPr>
        <w:t xml:space="preserve">ลงชื่อ                                     </w:t>
      </w:r>
    </w:p>
    <w:p w14:paraId="0E2C962C" w14:textId="758EDAAC" w:rsidR="00817485" w:rsidRDefault="00817485" w:rsidP="00817485">
      <w:pPr>
        <w:spacing w:after="0"/>
        <w:ind w:left="4320" w:firstLine="720"/>
      </w:pPr>
      <w:r>
        <w:rPr>
          <w:rFonts w:hint="cs"/>
          <w:cs/>
        </w:rPr>
        <w:t xml:space="preserve">     (นางชรินรัตน์   สีทา)</w:t>
      </w:r>
    </w:p>
    <w:p w14:paraId="436FCEC6" w14:textId="69E37617" w:rsidR="008C6EFB" w:rsidRDefault="00817485" w:rsidP="0054269F">
      <w:pPr>
        <w:spacing w:after="0"/>
        <w:rPr>
          <w:b/>
          <w:bCs/>
          <w:u w:val="single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ผู้อำนวยการโรงเรียนลาดยาววิทยาคม</w:t>
      </w:r>
      <w:r w:rsidR="008C6EFB">
        <w:rPr>
          <w:b/>
          <w:bCs/>
          <w:u w:val="single"/>
          <w:cs/>
        </w:rPr>
        <w:br w:type="page"/>
      </w:r>
    </w:p>
    <w:p w14:paraId="2E058823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4B3EF039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384B8833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68EE2D3A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743476BC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1398F41D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5755A5D1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70A19D22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7E7D4B18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2C83819D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265EE955" w14:textId="77777777" w:rsidR="008C6EFB" w:rsidRDefault="008C6EFB" w:rsidP="008C6EFB">
      <w:pPr>
        <w:spacing w:before="240"/>
        <w:jc w:val="center"/>
        <w:rPr>
          <w:b/>
          <w:bCs/>
          <w:u w:val="single"/>
        </w:rPr>
      </w:pPr>
    </w:p>
    <w:p w14:paraId="0822BC1D" w14:textId="4C103F72" w:rsidR="008C6EFB" w:rsidRPr="008C6EFB" w:rsidRDefault="008B58CC" w:rsidP="008C6EFB">
      <w:pPr>
        <w:spacing w:before="240"/>
        <w:jc w:val="center"/>
        <w:rPr>
          <w:color w:val="EE0000"/>
          <w:sz w:val="72"/>
          <w:szCs w:val="72"/>
        </w:rPr>
      </w:pPr>
      <w:r w:rsidRPr="008C6EFB">
        <w:rPr>
          <w:rFonts w:hint="cs"/>
          <w:b/>
          <w:bCs/>
          <w:sz w:val="72"/>
          <w:szCs w:val="72"/>
          <w:u w:val="single"/>
          <w:cs/>
        </w:rPr>
        <w:t>5. ผลการว</w:t>
      </w:r>
      <w:r w:rsidR="00645821" w:rsidRPr="008C6EFB">
        <w:rPr>
          <w:rFonts w:hint="cs"/>
          <w:b/>
          <w:bCs/>
          <w:sz w:val="72"/>
          <w:szCs w:val="72"/>
          <w:u w:val="single"/>
          <w:cs/>
        </w:rPr>
        <w:t>ิ</w:t>
      </w:r>
      <w:r w:rsidRPr="008C6EFB">
        <w:rPr>
          <w:rFonts w:hint="cs"/>
          <w:b/>
          <w:bCs/>
          <w:sz w:val="72"/>
          <w:szCs w:val="72"/>
          <w:u w:val="single"/>
          <w:cs/>
        </w:rPr>
        <w:t>เคราะห์รายข้อ</w:t>
      </w:r>
    </w:p>
    <w:p w14:paraId="2B0392CE" w14:textId="4ED831F6" w:rsidR="008C6EFB" w:rsidRDefault="006C053D" w:rsidP="008C6EFB">
      <w:pPr>
        <w:spacing w:before="240"/>
        <w:jc w:val="center"/>
      </w:pPr>
      <w:r w:rsidRPr="00645821">
        <w:rPr>
          <w:color w:val="EE0000"/>
        </w:rPr>
        <w:t>**</w:t>
      </w:r>
      <w:r w:rsidRPr="00645821">
        <w:rPr>
          <w:rFonts w:hint="cs"/>
          <w:color w:val="EE0000"/>
          <w:cs/>
        </w:rPr>
        <w:t>สามารถปริ้น</w:t>
      </w:r>
      <w:r w:rsidR="00363D7B" w:rsidRPr="00645821">
        <w:rPr>
          <w:rFonts w:hint="cs"/>
          <w:color w:val="EE0000"/>
          <w:cs/>
        </w:rPr>
        <w:t xml:space="preserve">จากเว็บไซต์ </w:t>
      </w:r>
      <w:r w:rsidR="00363D7B" w:rsidRPr="00645821">
        <w:rPr>
          <w:color w:val="EE0000"/>
        </w:rPr>
        <w:t xml:space="preserve">Rtap </w:t>
      </w:r>
      <w:r w:rsidR="00363D7B" w:rsidRPr="00645821">
        <w:rPr>
          <w:rFonts w:hint="cs"/>
          <w:color w:val="EE0000"/>
          <w:cs/>
        </w:rPr>
        <w:t xml:space="preserve">หัวข้อ </w:t>
      </w:r>
      <w:r w:rsidR="00392A49" w:rsidRPr="00645821">
        <w:rPr>
          <w:rFonts w:hint="cs"/>
          <w:color w:val="EE0000"/>
          <w:cs/>
        </w:rPr>
        <w:t>3:</w:t>
      </w:r>
      <w:r w:rsidR="00363D7B" w:rsidRPr="00645821">
        <w:rPr>
          <w:color w:val="EE0000"/>
        </w:rPr>
        <w:t xml:space="preserve"> </w:t>
      </w:r>
      <w:r w:rsidR="00363D7B" w:rsidRPr="00645821">
        <w:rPr>
          <w:color w:val="EE0000"/>
          <w:cs/>
        </w:rPr>
        <w:t>ค่าความยาก/ค่าอำนาจจำแนก</w:t>
      </w:r>
      <w:r w:rsidR="00645821" w:rsidRPr="00645821">
        <w:rPr>
          <w:rFonts w:hint="cs"/>
          <w:color w:val="EE0000"/>
          <w:cs/>
        </w:rPr>
        <w:t xml:space="preserve"> ได้</w:t>
      </w:r>
      <w:r w:rsidR="00363D7B" w:rsidRPr="00645821">
        <w:rPr>
          <w:rFonts w:hint="cs"/>
          <w:color w:val="EE0000"/>
          <w:cs/>
        </w:rPr>
        <w:t>**</w:t>
      </w:r>
    </w:p>
    <w:p w14:paraId="517AE58B" w14:textId="77777777" w:rsidR="008C6EFB" w:rsidRDefault="008C6EFB">
      <w:r>
        <w:br w:type="page"/>
      </w:r>
    </w:p>
    <w:p w14:paraId="799E01B5" w14:textId="77777777" w:rsidR="00C5277D" w:rsidRDefault="00C5277D" w:rsidP="007D043F">
      <w:pPr>
        <w:spacing w:before="240"/>
      </w:pPr>
    </w:p>
    <w:p w14:paraId="5D85637B" w14:textId="0687D033" w:rsidR="00645821" w:rsidRDefault="00645821" w:rsidP="007D043F">
      <w:pPr>
        <w:spacing w:before="240"/>
      </w:pPr>
      <w:r>
        <w:rPr>
          <w:rFonts w:hint="cs"/>
          <w:cs/>
        </w:rPr>
        <w:t>รูปแบบอิงกลุ่ม 33</w:t>
      </w:r>
      <w:r>
        <w:t>%</w:t>
      </w:r>
    </w:p>
    <w:tbl>
      <w:tblPr>
        <w:tblStyle w:val="ae"/>
        <w:tblW w:w="9255" w:type="dxa"/>
        <w:tblLook w:val="04A0" w:firstRow="1" w:lastRow="0" w:firstColumn="1" w:lastColumn="0" w:noHBand="0" w:noVBand="1"/>
      </w:tblPr>
      <w:tblGrid>
        <w:gridCol w:w="704"/>
        <w:gridCol w:w="883"/>
        <w:gridCol w:w="818"/>
        <w:gridCol w:w="851"/>
        <w:gridCol w:w="679"/>
        <w:gridCol w:w="814"/>
        <w:gridCol w:w="3610"/>
        <w:gridCol w:w="896"/>
      </w:tblGrid>
      <w:tr w:rsidR="00645821" w14:paraId="5328F24F" w14:textId="777E9528" w:rsidTr="00645821">
        <w:tc>
          <w:tcPr>
            <w:tcW w:w="704" w:type="dxa"/>
            <w:vAlign w:val="center"/>
          </w:tcPr>
          <w:p w14:paraId="69894B57" w14:textId="1808F1F2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ข้อ</w:t>
            </w:r>
          </w:p>
        </w:tc>
        <w:tc>
          <w:tcPr>
            <w:tcW w:w="883" w:type="dxa"/>
            <w:vAlign w:val="center"/>
          </w:tcPr>
          <w:p w14:paraId="531C3061" w14:textId="6449494D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ตัวเลือก</w:t>
            </w:r>
          </w:p>
        </w:tc>
        <w:tc>
          <w:tcPr>
            <w:tcW w:w="818" w:type="dxa"/>
            <w:vAlign w:val="center"/>
          </w:tcPr>
          <w:p w14:paraId="0AA50C32" w14:textId="77777777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กลุ่มสูง</w:t>
            </w:r>
          </w:p>
          <w:p w14:paraId="7B78E907" w14:textId="3665D2CC" w:rsidR="00645821" w:rsidRDefault="00645821" w:rsidP="00645821">
            <w:pPr>
              <w:jc w:val="center"/>
            </w:pPr>
            <w:r>
              <w:t>(H)</w:t>
            </w:r>
          </w:p>
        </w:tc>
        <w:tc>
          <w:tcPr>
            <w:tcW w:w="851" w:type="dxa"/>
            <w:vAlign w:val="center"/>
          </w:tcPr>
          <w:p w14:paraId="1A0E98AC" w14:textId="77777777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กลุ่มต่ำ</w:t>
            </w:r>
          </w:p>
          <w:p w14:paraId="6890B20B" w14:textId="3CD83964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(</w:t>
            </w:r>
            <w:r>
              <w:t>L)</w:t>
            </w:r>
          </w:p>
        </w:tc>
        <w:tc>
          <w:tcPr>
            <w:tcW w:w="679" w:type="dxa"/>
            <w:vAlign w:val="center"/>
          </w:tcPr>
          <w:p w14:paraId="66910A75" w14:textId="77777777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ความยาก</w:t>
            </w:r>
          </w:p>
          <w:p w14:paraId="120B3D9F" w14:textId="15566F69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(</w:t>
            </w:r>
            <w:r>
              <w:t>P)</w:t>
            </w:r>
          </w:p>
        </w:tc>
        <w:tc>
          <w:tcPr>
            <w:tcW w:w="814" w:type="dxa"/>
            <w:vAlign w:val="center"/>
          </w:tcPr>
          <w:p w14:paraId="05FD0E81" w14:textId="77777777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อำนาจจำแนก</w:t>
            </w:r>
          </w:p>
          <w:p w14:paraId="5447A645" w14:textId="6B993222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(</w:t>
            </w:r>
            <w:r>
              <w:t>r)</w:t>
            </w:r>
          </w:p>
        </w:tc>
        <w:tc>
          <w:tcPr>
            <w:tcW w:w="3610" w:type="dxa"/>
            <w:vAlign w:val="center"/>
          </w:tcPr>
          <w:p w14:paraId="5BC29708" w14:textId="40B972DA" w:rsidR="00645821" w:rsidRDefault="00645821" w:rsidP="006458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แปลผล</w:t>
            </w:r>
          </w:p>
        </w:tc>
        <w:tc>
          <w:tcPr>
            <w:tcW w:w="896" w:type="dxa"/>
            <w:vAlign w:val="center"/>
          </w:tcPr>
          <w:p w14:paraId="4E2D279A" w14:textId="1D9B2776" w:rsidR="00645821" w:rsidRDefault="00645821" w:rsidP="00645821">
            <w:pPr>
              <w:jc w:val="center"/>
            </w:pPr>
            <w:r>
              <w:rPr>
                <w:rFonts w:hint="cs"/>
                <w:cs/>
              </w:rPr>
              <w:t>คุณภาพ</w:t>
            </w:r>
          </w:p>
        </w:tc>
      </w:tr>
      <w:tr w:rsidR="00645821" w14:paraId="5BDF3D1D" w14:textId="35551364" w:rsidTr="00645821">
        <w:tc>
          <w:tcPr>
            <w:tcW w:w="704" w:type="dxa"/>
            <w:vAlign w:val="center"/>
          </w:tcPr>
          <w:p w14:paraId="64E4A9D2" w14:textId="77777777" w:rsidR="00645821" w:rsidRDefault="00645821" w:rsidP="00645821">
            <w:pPr>
              <w:jc w:val="center"/>
            </w:pPr>
          </w:p>
        </w:tc>
        <w:tc>
          <w:tcPr>
            <w:tcW w:w="883" w:type="dxa"/>
            <w:vAlign w:val="center"/>
          </w:tcPr>
          <w:p w14:paraId="3353D76C" w14:textId="77777777" w:rsidR="00645821" w:rsidRDefault="00645821" w:rsidP="00645821">
            <w:pPr>
              <w:jc w:val="center"/>
            </w:pPr>
          </w:p>
        </w:tc>
        <w:tc>
          <w:tcPr>
            <w:tcW w:w="818" w:type="dxa"/>
            <w:vAlign w:val="center"/>
          </w:tcPr>
          <w:p w14:paraId="327C26EC" w14:textId="77777777" w:rsidR="00645821" w:rsidRDefault="00645821" w:rsidP="00645821">
            <w:pPr>
              <w:jc w:val="center"/>
            </w:pPr>
          </w:p>
        </w:tc>
        <w:tc>
          <w:tcPr>
            <w:tcW w:w="851" w:type="dxa"/>
            <w:vAlign w:val="center"/>
          </w:tcPr>
          <w:p w14:paraId="5FEDF9A8" w14:textId="77777777" w:rsidR="00645821" w:rsidRDefault="00645821" w:rsidP="00645821">
            <w:pPr>
              <w:jc w:val="center"/>
            </w:pPr>
          </w:p>
        </w:tc>
        <w:tc>
          <w:tcPr>
            <w:tcW w:w="679" w:type="dxa"/>
            <w:vAlign w:val="center"/>
          </w:tcPr>
          <w:p w14:paraId="478F9EA3" w14:textId="77777777" w:rsidR="00645821" w:rsidRDefault="00645821" w:rsidP="00645821">
            <w:pPr>
              <w:jc w:val="center"/>
            </w:pPr>
          </w:p>
        </w:tc>
        <w:tc>
          <w:tcPr>
            <w:tcW w:w="814" w:type="dxa"/>
            <w:vAlign w:val="center"/>
          </w:tcPr>
          <w:p w14:paraId="6BC5AFAD" w14:textId="77777777" w:rsidR="00645821" w:rsidRDefault="00645821" w:rsidP="00645821">
            <w:pPr>
              <w:jc w:val="center"/>
            </w:pPr>
          </w:p>
        </w:tc>
        <w:tc>
          <w:tcPr>
            <w:tcW w:w="3610" w:type="dxa"/>
            <w:vAlign w:val="center"/>
          </w:tcPr>
          <w:p w14:paraId="19F15F3C" w14:textId="77777777" w:rsidR="00645821" w:rsidRDefault="00645821" w:rsidP="00645821">
            <w:pPr>
              <w:jc w:val="center"/>
            </w:pPr>
          </w:p>
        </w:tc>
        <w:tc>
          <w:tcPr>
            <w:tcW w:w="896" w:type="dxa"/>
            <w:vAlign w:val="center"/>
          </w:tcPr>
          <w:p w14:paraId="1BD5B201" w14:textId="77777777" w:rsidR="00645821" w:rsidRDefault="00645821" w:rsidP="00645821">
            <w:pPr>
              <w:jc w:val="center"/>
            </w:pPr>
          </w:p>
        </w:tc>
      </w:tr>
      <w:tr w:rsidR="00645821" w14:paraId="77EF6652" w14:textId="701A9F8F" w:rsidTr="00645821">
        <w:tc>
          <w:tcPr>
            <w:tcW w:w="704" w:type="dxa"/>
            <w:vAlign w:val="center"/>
          </w:tcPr>
          <w:p w14:paraId="1E3863D8" w14:textId="77777777" w:rsidR="00645821" w:rsidRDefault="00645821" w:rsidP="00645821">
            <w:pPr>
              <w:jc w:val="center"/>
            </w:pPr>
          </w:p>
        </w:tc>
        <w:tc>
          <w:tcPr>
            <w:tcW w:w="883" w:type="dxa"/>
            <w:vAlign w:val="center"/>
          </w:tcPr>
          <w:p w14:paraId="745B14EE" w14:textId="77777777" w:rsidR="00645821" w:rsidRDefault="00645821" w:rsidP="00645821">
            <w:pPr>
              <w:jc w:val="center"/>
            </w:pPr>
          </w:p>
        </w:tc>
        <w:tc>
          <w:tcPr>
            <w:tcW w:w="818" w:type="dxa"/>
            <w:vAlign w:val="center"/>
          </w:tcPr>
          <w:p w14:paraId="653EE8E4" w14:textId="77777777" w:rsidR="00645821" w:rsidRDefault="00645821" w:rsidP="00645821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796B8A" w14:textId="77777777" w:rsidR="00645821" w:rsidRDefault="00645821" w:rsidP="00645821">
            <w:pPr>
              <w:jc w:val="center"/>
            </w:pPr>
          </w:p>
        </w:tc>
        <w:tc>
          <w:tcPr>
            <w:tcW w:w="679" w:type="dxa"/>
            <w:vAlign w:val="center"/>
          </w:tcPr>
          <w:p w14:paraId="021F5884" w14:textId="77777777" w:rsidR="00645821" w:rsidRDefault="00645821" w:rsidP="00645821">
            <w:pPr>
              <w:jc w:val="center"/>
            </w:pPr>
          </w:p>
        </w:tc>
        <w:tc>
          <w:tcPr>
            <w:tcW w:w="814" w:type="dxa"/>
            <w:vAlign w:val="center"/>
          </w:tcPr>
          <w:p w14:paraId="07936918" w14:textId="77777777" w:rsidR="00645821" w:rsidRDefault="00645821" w:rsidP="00645821">
            <w:pPr>
              <w:jc w:val="center"/>
            </w:pPr>
          </w:p>
        </w:tc>
        <w:tc>
          <w:tcPr>
            <w:tcW w:w="3610" w:type="dxa"/>
            <w:vAlign w:val="center"/>
          </w:tcPr>
          <w:p w14:paraId="3D33667C" w14:textId="77777777" w:rsidR="00645821" w:rsidRDefault="00645821" w:rsidP="00645821">
            <w:pPr>
              <w:jc w:val="center"/>
            </w:pPr>
          </w:p>
        </w:tc>
        <w:tc>
          <w:tcPr>
            <w:tcW w:w="896" w:type="dxa"/>
            <w:vAlign w:val="center"/>
          </w:tcPr>
          <w:p w14:paraId="486830ED" w14:textId="77777777" w:rsidR="00645821" w:rsidRDefault="00645821" w:rsidP="00645821">
            <w:pPr>
              <w:jc w:val="center"/>
            </w:pPr>
          </w:p>
        </w:tc>
      </w:tr>
      <w:tr w:rsidR="00645821" w14:paraId="1D3C133B" w14:textId="6029D73A" w:rsidTr="00645821">
        <w:tc>
          <w:tcPr>
            <w:tcW w:w="704" w:type="dxa"/>
            <w:vAlign w:val="center"/>
          </w:tcPr>
          <w:p w14:paraId="36354D0E" w14:textId="77777777" w:rsidR="00645821" w:rsidRDefault="00645821" w:rsidP="00645821">
            <w:pPr>
              <w:jc w:val="center"/>
            </w:pPr>
          </w:p>
        </w:tc>
        <w:tc>
          <w:tcPr>
            <w:tcW w:w="883" w:type="dxa"/>
            <w:vAlign w:val="center"/>
          </w:tcPr>
          <w:p w14:paraId="35D9CFE7" w14:textId="77777777" w:rsidR="00645821" w:rsidRDefault="00645821" w:rsidP="00645821">
            <w:pPr>
              <w:jc w:val="center"/>
            </w:pPr>
          </w:p>
        </w:tc>
        <w:tc>
          <w:tcPr>
            <w:tcW w:w="818" w:type="dxa"/>
            <w:vAlign w:val="center"/>
          </w:tcPr>
          <w:p w14:paraId="0009A524" w14:textId="77777777" w:rsidR="00645821" w:rsidRDefault="00645821" w:rsidP="00645821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110FDA" w14:textId="77777777" w:rsidR="00645821" w:rsidRDefault="00645821" w:rsidP="00645821">
            <w:pPr>
              <w:jc w:val="center"/>
            </w:pPr>
          </w:p>
        </w:tc>
        <w:tc>
          <w:tcPr>
            <w:tcW w:w="679" w:type="dxa"/>
            <w:vAlign w:val="center"/>
          </w:tcPr>
          <w:p w14:paraId="6299D365" w14:textId="77777777" w:rsidR="00645821" w:rsidRDefault="00645821" w:rsidP="00645821">
            <w:pPr>
              <w:jc w:val="center"/>
            </w:pPr>
          </w:p>
        </w:tc>
        <w:tc>
          <w:tcPr>
            <w:tcW w:w="814" w:type="dxa"/>
            <w:vAlign w:val="center"/>
          </w:tcPr>
          <w:p w14:paraId="424FAFD6" w14:textId="77777777" w:rsidR="00645821" w:rsidRDefault="00645821" w:rsidP="00645821">
            <w:pPr>
              <w:jc w:val="center"/>
            </w:pPr>
          </w:p>
        </w:tc>
        <w:tc>
          <w:tcPr>
            <w:tcW w:w="3610" w:type="dxa"/>
            <w:vAlign w:val="center"/>
          </w:tcPr>
          <w:p w14:paraId="06198CD2" w14:textId="77777777" w:rsidR="00645821" w:rsidRDefault="00645821" w:rsidP="00645821">
            <w:pPr>
              <w:jc w:val="center"/>
            </w:pPr>
          </w:p>
        </w:tc>
        <w:tc>
          <w:tcPr>
            <w:tcW w:w="896" w:type="dxa"/>
            <w:vAlign w:val="center"/>
          </w:tcPr>
          <w:p w14:paraId="4032B1D3" w14:textId="77777777" w:rsidR="00645821" w:rsidRDefault="00645821" w:rsidP="00645821">
            <w:pPr>
              <w:jc w:val="center"/>
            </w:pPr>
          </w:p>
        </w:tc>
      </w:tr>
      <w:tr w:rsidR="00645821" w14:paraId="76025DC1" w14:textId="73DCB8C0" w:rsidTr="00645821">
        <w:tc>
          <w:tcPr>
            <w:tcW w:w="704" w:type="dxa"/>
            <w:vAlign w:val="center"/>
          </w:tcPr>
          <w:p w14:paraId="24BA8817" w14:textId="77777777" w:rsidR="00645821" w:rsidRDefault="00645821" w:rsidP="00645821">
            <w:pPr>
              <w:jc w:val="center"/>
            </w:pPr>
          </w:p>
        </w:tc>
        <w:tc>
          <w:tcPr>
            <w:tcW w:w="883" w:type="dxa"/>
            <w:vAlign w:val="center"/>
          </w:tcPr>
          <w:p w14:paraId="2303A30A" w14:textId="77777777" w:rsidR="00645821" w:rsidRDefault="00645821" w:rsidP="00645821">
            <w:pPr>
              <w:jc w:val="center"/>
            </w:pPr>
          </w:p>
        </w:tc>
        <w:tc>
          <w:tcPr>
            <w:tcW w:w="818" w:type="dxa"/>
            <w:vAlign w:val="center"/>
          </w:tcPr>
          <w:p w14:paraId="5D927173" w14:textId="77777777" w:rsidR="00645821" w:rsidRDefault="00645821" w:rsidP="00645821">
            <w:pPr>
              <w:jc w:val="center"/>
            </w:pPr>
          </w:p>
        </w:tc>
        <w:tc>
          <w:tcPr>
            <w:tcW w:w="851" w:type="dxa"/>
            <w:vAlign w:val="center"/>
          </w:tcPr>
          <w:p w14:paraId="5617392B" w14:textId="77777777" w:rsidR="00645821" w:rsidRDefault="00645821" w:rsidP="00645821">
            <w:pPr>
              <w:jc w:val="center"/>
            </w:pPr>
          </w:p>
        </w:tc>
        <w:tc>
          <w:tcPr>
            <w:tcW w:w="679" w:type="dxa"/>
            <w:vAlign w:val="center"/>
          </w:tcPr>
          <w:p w14:paraId="53F91224" w14:textId="77777777" w:rsidR="00645821" w:rsidRDefault="00645821" w:rsidP="00645821">
            <w:pPr>
              <w:jc w:val="center"/>
            </w:pPr>
          </w:p>
        </w:tc>
        <w:tc>
          <w:tcPr>
            <w:tcW w:w="814" w:type="dxa"/>
            <w:vAlign w:val="center"/>
          </w:tcPr>
          <w:p w14:paraId="1539E205" w14:textId="77777777" w:rsidR="00645821" w:rsidRDefault="00645821" w:rsidP="00645821">
            <w:pPr>
              <w:jc w:val="center"/>
            </w:pPr>
          </w:p>
        </w:tc>
        <w:tc>
          <w:tcPr>
            <w:tcW w:w="3610" w:type="dxa"/>
            <w:vAlign w:val="center"/>
          </w:tcPr>
          <w:p w14:paraId="68A0A5B7" w14:textId="77777777" w:rsidR="00645821" w:rsidRDefault="00645821" w:rsidP="00645821">
            <w:pPr>
              <w:jc w:val="center"/>
            </w:pPr>
          </w:p>
        </w:tc>
        <w:tc>
          <w:tcPr>
            <w:tcW w:w="896" w:type="dxa"/>
            <w:vAlign w:val="center"/>
          </w:tcPr>
          <w:p w14:paraId="75A89A6D" w14:textId="77777777" w:rsidR="00645821" w:rsidRDefault="00645821" w:rsidP="00645821">
            <w:pPr>
              <w:jc w:val="center"/>
            </w:pPr>
          </w:p>
        </w:tc>
      </w:tr>
    </w:tbl>
    <w:p w14:paraId="419B44B9" w14:textId="243AF02D" w:rsidR="00817485" w:rsidRDefault="00817485" w:rsidP="007D043F">
      <w:pPr>
        <w:spacing w:before="240"/>
      </w:pPr>
    </w:p>
    <w:p w14:paraId="041CA38D" w14:textId="77777777" w:rsidR="00817485" w:rsidRDefault="00817485">
      <w:r>
        <w:br w:type="page"/>
      </w:r>
    </w:p>
    <w:p w14:paraId="63B7FB92" w14:textId="77777777" w:rsidR="008B58CC" w:rsidRDefault="008B58CC" w:rsidP="00817485">
      <w:pPr>
        <w:spacing w:before="240"/>
        <w:jc w:val="center"/>
      </w:pPr>
    </w:p>
    <w:p w14:paraId="7788E606" w14:textId="77777777" w:rsidR="00817485" w:rsidRDefault="00817485" w:rsidP="00817485">
      <w:pPr>
        <w:spacing w:before="240"/>
        <w:jc w:val="center"/>
      </w:pPr>
    </w:p>
    <w:p w14:paraId="0523AA86" w14:textId="77777777" w:rsidR="00817485" w:rsidRDefault="00817485" w:rsidP="00817485">
      <w:pPr>
        <w:spacing w:before="240"/>
        <w:jc w:val="center"/>
      </w:pPr>
    </w:p>
    <w:p w14:paraId="09DCF34C" w14:textId="77777777" w:rsidR="00817485" w:rsidRDefault="00817485" w:rsidP="00817485">
      <w:pPr>
        <w:spacing w:before="240"/>
        <w:jc w:val="center"/>
      </w:pPr>
    </w:p>
    <w:p w14:paraId="32EB0ED8" w14:textId="77777777" w:rsidR="00817485" w:rsidRDefault="00817485" w:rsidP="00817485">
      <w:pPr>
        <w:spacing w:before="240"/>
        <w:jc w:val="center"/>
      </w:pPr>
    </w:p>
    <w:p w14:paraId="24F9928C" w14:textId="77777777" w:rsidR="00817485" w:rsidRDefault="00817485" w:rsidP="00817485">
      <w:pPr>
        <w:spacing w:before="240"/>
        <w:jc w:val="center"/>
      </w:pPr>
    </w:p>
    <w:p w14:paraId="31375B41" w14:textId="77777777" w:rsidR="00817485" w:rsidRDefault="00817485" w:rsidP="00817485">
      <w:pPr>
        <w:spacing w:before="240"/>
        <w:jc w:val="center"/>
      </w:pPr>
    </w:p>
    <w:p w14:paraId="32E15325" w14:textId="77777777" w:rsidR="00817485" w:rsidRDefault="00817485" w:rsidP="00817485">
      <w:pPr>
        <w:spacing w:before="240"/>
        <w:jc w:val="center"/>
      </w:pPr>
    </w:p>
    <w:p w14:paraId="626920B1" w14:textId="77777777" w:rsidR="00817485" w:rsidRDefault="00817485" w:rsidP="00817485">
      <w:pPr>
        <w:spacing w:before="240"/>
        <w:jc w:val="center"/>
      </w:pPr>
    </w:p>
    <w:p w14:paraId="172838EF" w14:textId="77777777" w:rsidR="00817485" w:rsidRDefault="00817485" w:rsidP="00817485">
      <w:pPr>
        <w:spacing w:before="240"/>
        <w:jc w:val="center"/>
      </w:pPr>
    </w:p>
    <w:p w14:paraId="5AEB1D39" w14:textId="77777777" w:rsidR="00817485" w:rsidRDefault="00817485" w:rsidP="00817485">
      <w:pPr>
        <w:spacing w:before="240"/>
        <w:jc w:val="center"/>
      </w:pPr>
    </w:p>
    <w:p w14:paraId="3D1D335A" w14:textId="77777777" w:rsidR="00817485" w:rsidRDefault="00817485" w:rsidP="00817485">
      <w:pPr>
        <w:spacing w:before="240"/>
        <w:jc w:val="center"/>
      </w:pPr>
    </w:p>
    <w:p w14:paraId="667BFD2A" w14:textId="507EE8D9" w:rsidR="00817485" w:rsidRPr="008C6EFB" w:rsidRDefault="00392A49" w:rsidP="00817485">
      <w:pPr>
        <w:spacing w:before="240"/>
        <w:jc w:val="center"/>
        <w:rPr>
          <w:color w:val="EE0000"/>
          <w:sz w:val="72"/>
          <w:szCs w:val="72"/>
        </w:rPr>
      </w:pPr>
      <w:r>
        <w:rPr>
          <w:rFonts w:hint="cs"/>
          <w:b/>
          <w:bCs/>
          <w:sz w:val="72"/>
          <w:szCs w:val="72"/>
          <w:u w:val="single"/>
          <w:cs/>
        </w:rPr>
        <w:t>6</w:t>
      </w:r>
      <w:r w:rsidR="00817485" w:rsidRPr="008C6EFB">
        <w:rPr>
          <w:rFonts w:hint="cs"/>
          <w:b/>
          <w:bCs/>
          <w:sz w:val="72"/>
          <w:szCs w:val="72"/>
          <w:u w:val="single"/>
          <w:cs/>
        </w:rPr>
        <w:t xml:space="preserve">. </w:t>
      </w:r>
      <w:r w:rsidR="00817485">
        <w:rPr>
          <w:rFonts w:hint="cs"/>
          <w:b/>
          <w:bCs/>
          <w:sz w:val="72"/>
          <w:szCs w:val="72"/>
          <w:u w:val="single"/>
          <w:cs/>
        </w:rPr>
        <w:t>สรุป</w:t>
      </w:r>
      <w:r w:rsidR="00817485" w:rsidRPr="008C6EFB">
        <w:rPr>
          <w:rFonts w:hint="cs"/>
          <w:b/>
          <w:bCs/>
          <w:sz w:val="72"/>
          <w:szCs w:val="72"/>
          <w:u w:val="single"/>
          <w:cs/>
        </w:rPr>
        <w:t>ผลการวิเคราะห์</w:t>
      </w:r>
      <w:r w:rsidR="00817485" w:rsidRPr="00817485">
        <w:rPr>
          <w:rFonts w:hint="cs"/>
          <w:b/>
          <w:bCs/>
          <w:sz w:val="72"/>
          <w:szCs w:val="72"/>
          <w:u w:val="single"/>
          <w:cs/>
        </w:rPr>
        <w:t>คุณภาพข้อสอบ</w:t>
      </w:r>
    </w:p>
    <w:p w14:paraId="75D0CE01" w14:textId="022E5EEA" w:rsidR="00817485" w:rsidRDefault="00817485" w:rsidP="00817485">
      <w:pPr>
        <w:spacing w:before="240"/>
        <w:jc w:val="center"/>
      </w:pPr>
      <w:r w:rsidRPr="00645821">
        <w:rPr>
          <w:color w:val="EE0000"/>
        </w:rPr>
        <w:t>**</w:t>
      </w:r>
      <w:r w:rsidRPr="00645821">
        <w:rPr>
          <w:rFonts w:hint="cs"/>
          <w:color w:val="EE0000"/>
          <w:cs/>
        </w:rPr>
        <w:t xml:space="preserve">สามารถปริ้นจากเว็บไซต์ </w:t>
      </w:r>
      <w:r w:rsidRPr="00645821">
        <w:rPr>
          <w:color w:val="EE0000"/>
        </w:rPr>
        <w:t>Rtap</w:t>
      </w:r>
      <w:r>
        <w:rPr>
          <w:color w:val="EE0000"/>
        </w:rPr>
        <w:t xml:space="preserve"> </w:t>
      </w:r>
      <w:r w:rsidRPr="00645821">
        <w:rPr>
          <w:rFonts w:hint="cs"/>
          <w:color w:val="EE0000"/>
          <w:cs/>
        </w:rPr>
        <w:t>ได้**</w:t>
      </w:r>
    </w:p>
    <w:p w14:paraId="3AA6B126" w14:textId="27E6DF04" w:rsidR="00817485" w:rsidRDefault="00817485">
      <w:r>
        <w:br w:type="page"/>
      </w:r>
    </w:p>
    <w:p w14:paraId="5F06589E" w14:textId="69D19BD3" w:rsidR="00817485" w:rsidRPr="00392A49" w:rsidRDefault="00392A49" w:rsidP="00817485">
      <w:pPr>
        <w:spacing w:before="240"/>
        <w:jc w:val="center"/>
        <w:rPr>
          <w:b/>
          <w:bCs/>
        </w:rPr>
      </w:pPr>
      <w:r w:rsidRPr="00392A49">
        <w:rPr>
          <w:b/>
          <w:bCs/>
          <w:cs/>
        </w:rPr>
        <w:lastRenderedPageBreak/>
        <w:t>สรุปผลการวิเคราะห์คุณภาพข้อสอบ</w:t>
      </w:r>
      <w:r w:rsidRPr="00392A49">
        <w:rPr>
          <w:rFonts w:hint="cs"/>
          <w:b/>
          <w:bCs/>
          <w:cs/>
        </w:rPr>
        <w:t>แบบอิงกลุ่ม</w:t>
      </w:r>
    </w:p>
    <w:p w14:paraId="0811CDBF" w14:textId="2E0EC4F8" w:rsidR="00392A49" w:rsidRDefault="00392A49" w:rsidP="00392A49">
      <w:pPr>
        <w:spacing w:before="240" w:after="0"/>
      </w:pPr>
      <w:r>
        <w:rPr>
          <w:rFonts w:hint="cs"/>
          <w:cs/>
        </w:rPr>
        <w:t>ชื่อแบบทดสอบ ...................................................</w:t>
      </w:r>
    </w:p>
    <w:p w14:paraId="679280D7" w14:textId="03958E6B" w:rsidR="00392A49" w:rsidRDefault="00392A49" w:rsidP="00392A49">
      <w:pPr>
        <w:spacing w:after="0"/>
      </w:pPr>
      <w:r>
        <w:rPr>
          <w:rFonts w:hint="cs"/>
          <w:cs/>
        </w:rPr>
        <w:t>จำนวนผู้เข้าสอบ...................................................</w:t>
      </w:r>
    </w:p>
    <w:p w14:paraId="64EBA68A" w14:textId="42534464" w:rsidR="00392A49" w:rsidRDefault="00392A49" w:rsidP="00392A49">
      <w:pPr>
        <w:spacing w:after="0"/>
      </w:pPr>
      <w:r>
        <w:rPr>
          <w:rFonts w:hint="cs"/>
          <w:cs/>
        </w:rPr>
        <w:t>จำนวนข้อสอบ..................................................ข้อ</w:t>
      </w:r>
    </w:p>
    <w:p w14:paraId="6117C7CE" w14:textId="6A3938E2" w:rsidR="00392A49" w:rsidRDefault="00392A49" w:rsidP="00392A49">
      <w:pPr>
        <w:spacing w:after="0"/>
      </w:pPr>
      <w:r>
        <w:rPr>
          <w:rFonts w:hint="cs"/>
          <w:cs/>
        </w:rPr>
        <w:t>กำหนดกลุ่มสูง/ต่ำ ร้อยละ....................................</w:t>
      </w:r>
    </w:p>
    <w:p w14:paraId="59EE4752" w14:textId="02E7F091" w:rsidR="00392A49" w:rsidRDefault="00392A49" w:rsidP="00392A49">
      <w:pPr>
        <w:spacing w:after="0"/>
      </w:pPr>
      <w:r w:rsidRPr="00392A49">
        <w:rPr>
          <w:cs/>
        </w:rPr>
        <w:t>ผลการวิเคราะห์คุณภาพข้อสอบแบบอิงกลุ่ม</w:t>
      </w:r>
    </w:p>
    <w:p w14:paraId="242EDE21" w14:textId="77777777" w:rsidR="00392A49" w:rsidRDefault="00392A49" w:rsidP="00392A49">
      <w:pPr>
        <w:spacing w:after="0"/>
      </w:pP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1393"/>
        <w:gridCol w:w="1122"/>
        <w:gridCol w:w="1295"/>
        <w:gridCol w:w="2966"/>
        <w:gridCol w:w="1715"/>
      </w:tblGrid>
      <w:tr w:rsidR="00392A49" w14:paraId="7B3FF19C" w14:textId="77777777" w:rsidTr="00392A49">
        <w:tc>
          <w:tcPr>
            <w:tcW w:w="519" w:type="dxa"/>
            <w:vAlign w:val="center"/>
          </w:tcPr>
          <w:p w14:paraId="7AA0E6F6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ข้อ</w:t>
            </w:r>
          </w:p>
        </w:tc>
        <w:tc>
          <w:tcPr>
            <w:tcW w:w="1393" w:type="dxa"/>
            <w:vAlign w:val="center"/>
          </w:tcPr>
          <w:p w14:paraId="09C9711E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ตัวเลือกที่ถูกต้อง</w:t>
            </w:r>
          </w:p>
        </w:tc>
        <w:tc>
          <w:tcPr>
            <w:tcW w:w="1122" w:type="dxa"/>
            <w:vAlign w:val="center"/>
          </w:tcPr>
          <w:p w14:paraId="10054838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ความยาก</w:t>
            </w:r>
            <w:r>
              <w:rPr>
                <w:b/>
                <w:bCs/>
                <w:sz w:val="28"/>
                <w:szCs w:val="28"/>
              </w:rPr>
              <w:br/>
              <w:t>(p)</w:t>
            </w:r>
          </w:p>
        </w:tc>
        <w:tc>
          <w:tcPr>
            <w:tcW w:w="1295" w:type="dxa"/>
            <w:vAlign w:val="center"/>
          </w:tcPr>
          <w:p w14:paraId="35B0484A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อำนาจจำแนก</w:t>
            </w:r>
            <w:r>
              <w:rPr>
                <w:b/>
                <w:bCs/>
                <w:sz w:val="28"/>
                <w:szCs w:val="28"/>
              </w:rPr>
              <w:br/>
              <w:t>(r)</w:t>
            </w:r>
          </w:p>
        </w:tc>
        <w:tc>
          <w:tcPr>
            <w:tcW w:w="2966" w:type="dxa"/>
            <w:vAlign w:val="center"/>
          </w:tcPr>
          <w:p w14:paraId="46D1FE59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การแปลความหมาย</w:t>
            </w:r>
          </w:p>
        </w:tc>
        <w:tc>
          <w:tcPr>
            <w:tcW w:w="1715" w:type="dxa"/>
            <w:vAlign w:val="center"/>
          </w:tcPr>
          <w:p w14:paraId="01177068" w14:textId="77777777" w:rsidR="00392A49" w:rsidRDefault="00392A49" w:rsidP="00117FF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ผ่านเกณฑ์คุณภาพ</w:t>
            </w:r>
          </w:p>
        </w:tc>
      </w:tr>
      <w:tr w:rsidR="00392A49" w14:paraId="7AA6C125" w14:textId="77777777" w:rsidTr="00392A49">
        <w:tc>
          <w:tcPr>
            <w:tcW w:w="519" w:type="dxa"/>
            <w:vAlign w:val="center"/>
          </w:tcPr>
          <w:p w14:paraId="5F24F7D7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3" w:type="dxa"/>
            <w:vAlign w:val="center"/>
          </w:tcPr>
          <w:p w14:paraId="2844D663" w14:textId="504409FE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73E1614A" w14:textId="5C76AFD3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285E3F1B" w14:textId="78151940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42A7C5F3" w14:textId="69082234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3961DEA2" w14:textId="688C4A38" w:rsidR="00392A49" w:rsidRDefault="00392A49" w:rsidP="00117FF3">
            <w:pPr>
              <w:jc w:val="center"/>
            </w:pPr>
          </w:p>
        </w:tc>
      </w:tr>
      <w:tr w:rsidR="00392A49" w14:paraId="5FE71CB0" w14:textId="77777777" w:rsidTr="00392A49">
        <w:tc>
          <w:tcPr>
            <w:tcW w:w="519" w:type="dxa"/>
            <w:vAlign w:val="center"/>
          </w:tcPr>
          <w:p w14:paraId="6A4C8F8A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  <w:vAlign w:val="center"/>
          </w:tcPr>
          <w:p w14:paraId="162B9EF1" w14:textId="4A71FD87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227D360E" w14:textId="02B08F31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388F7AE6" w14:textId="2F5FA102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736A8BCA" w14:textId="033F52FF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5981B41A" w14:textId="5D403508" w:rsidR="00392A49" w:rsidRDefault="00392A49" w:rsidP="00117FF3">
            <w:pPr>
              <w:jc w:val="center"/>
            </w:pPr>
          </w:p>
        </w:tc>
      </w:tr>
      <w:tr w:rsidR="00392A49" w14:paraId="13E6282A" w14:textId="77777777" w:rsidTr="00392A49">
        <w:tc>
          <w:tcPr>
            <w:tcW w:w="519" w:type="dxa"/>
            <w:vAlign w:val="center"/>
          </w:tcPr>
          <w:p w14:paraId="40448493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vAlign w:val="center"/>
          </w:tcPr>
          <w:p w14:paraId="1F9EBFD0" w14:textId="7B6811EB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2831622F" w14:textId="553C0A68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099073D4" w14:textId="240B0142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05B83BD3" w14:textId="3D4891B7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07DBBCC9" w14:textId="1217FCC3" w:rsidR="00392A49" w:rsidRDefault="00392A49" w:rsidP="00117FF3">
            <w:pPr>
              <w:jc w:val="center"/>
            </w:pPr>
          </w:p>
        </w:tc>
      </w:tr>
      <w:tr w:rsidR="00392A49" w14:paraId="75E1B0A4" w14:textId="77777777" w:rsidTr="00392A49">
        <w:tc>
          <w:tcPr>
            <w:tcW w:w="519" w:type="dxa"/>
            <w:vAlign w:val="center"/>
          </w:tcPr>
          <w:p w14:paraId="7F9F8F1F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  <w:vAlign w:val="center"/>
          </w:tcPr>
          <w:p w14:paraId="27429D7C" w14:textId="0AE8B53D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1A07663" w14:textId="21D1DBC4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43EA93B9" w14:textId="143DCC43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1931FF4B" w14:textId="09476D6E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2E1BA6FB" w14:textId="628451EA" w:rsidR="00392A49" w:rsidRDefault="00392A49" w:rsidP="00117FF3">
            <w:pPr>
              <w:jc w:val="center"/>
            </w:pPr>
          </w:p>
        </w:tc>
      </w:tr>
      <w:tr w:rsidR="00392A49" w14:paraId="0107D300" w14:textId="77777777" w:rsidTr="00392A49">
        <w:tc>
          <w:tcPr>
            <w:tcW w:w="519" w:type="dxa"/>
            <w:vAlign w:val="center"/>
          </w:tcPr>
          <w:p w14:paraId="6E426C07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3" w:type="dxa"/>
            <w:vAlign w:val="center"/>
          </w:tcPr>
          <w:p w14:paraId="05372A7A" w14:textId="2FFBA1AC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0654D62" w14:textId="4008E310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395671E2" w14:textId="124018EC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445BB74E" w14:textId="1A74E9F5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0D93FAC3" w14:textId="1C7DA022" w:rsidR="00392A49" w:rsidRDefault="00392A49" w:rsidP="00117FF3">
            <w:pPr>
              <w:jc w:val="center"/>
            </w:pPr>
          </w:p>
        </w:tc>
      </w:tr>
      <w:tr w:rsidR="00392A49" w14:paraId="197F32DE" w14:textId="77777777" w:rsidTr="00392A49">
        <w:tc>
          <w:tcPr>
            <w:tcW w:w="519" w:type="dxa"/>
            <w:vAlign w:val="center"/>
          </w:tcPr>
          <w:p w14:paraId="24365768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3" w:type="dxa"/>
            <w:vAlign w:val="center"/>
          </w:tcPr>
          <w:p w14:paraId="53C3F14B" w14:textId="002F83D0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1F0CBEA6" w14:textId="23C60EB9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46FAB3C8" w14:textId="30F78C17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1ACFD274" w14:textId="44E56F9C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31C97AF7" w14:textId="63761A8D" w:rsidR="00392A49" w:rsidRDefault="00392A49" w:rsidP="00117FF3">
            <w:pPr>
              <w:jc w:val="center"/>
            </w:pPr>
          </w:p>
        </w:tc>
      </w:tr>
      <w:tr w:rsidR="00392A49" w14:paraId="42BEDB00" w14:textId="77777777" w:rsidTr="00392A49">
        <w:tc>
          <w:tcPr>
            <w:tcW w:w="519" w:type="dxa"/>
            <w:vAlign w:val="center"/>
          </w:tcPr>
          <w:p w14:paraId="3FCF4005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  <w:vAlign w:val="center"/>
          </w:tcPr>
          <w:p w14:paraId="0CD7E3B3" w14:textId="2212AB7E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5147025F" w14:textId="5FA6EE59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2C32E721" w14:textId="10E94273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37D9B70E" w14:textId="704E8FA3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3650544D" w14:textId="39E0634F" w:rsidR="00392A49" w:rsidRDefault="00392A49" w:rsidP="00117FF3">
            <w:pPr>
              <w:jc w:val="center"/>
            </w:pPr>
          </w:p>
        </w:tc>
      </w:tr>
      <w:tr w:rsidR="00392A49" w14:paraId="51A9DF9E" w14:textId="77777777" w:rsidTr="00392A49">
        <w:tc>
          <w:tcPr>
            <w:tcW w:w="519" w:type="dxa"/>
            <w:vAlign w:val="center"/>
          </w:tcPr>
          <w:p w14:paraId="2EE45E5A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3" w:type="dxa"/>
            <w:vAlign w:val="center"/>
          </w:tcPr>
          <w:p w14:paraId="0A0463E3" w14:textId="4CECAA19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578AFFD" w14:textId="448567D2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62046369" w14:textId="02CB18DC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5D669F90" w14:textId="4782DFA8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45045125" w14:textId="4149CE79" w:rsidR="00392A49" w:rsidRDefault="00392A49" w:rsidP="00117FF3">
            <w:pPr>
              <w:jc w:val="center"/>
            </w:pPr>
          </w:p>
        </w:tc>
      </w:tr>
      <w:tr w:rsidR="00392A49" w14:paraId="5849B8FE" w14:textId="77777777" w:rsidTr="00392A49">
        <w:tc>
          <w:tcPr>
            <w:tcW w:w="519" w:type="dxa"/>
            <w:vAlign w:val="center"/>
          </w:tcPr>
          <w:p w14:paraId="7CF48ECE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3" w:type="dxa"/>
            <w:vAlign w:val="center"/>
          </w:tcPr>
          <w:p w14:paraId="4D176FF1" w14:textId="7A452C99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172E5B2D" w14:textId="5B417C2A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686C9307" w14:textId="317B1E2D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285170E6" w14:textId="5D8AD0DA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5764FCF9" w14:textId="2E466483" w:rsidR="00392A49" w:rsidRDefault="00392A49" w:rsidP="00117FF3">
            <w:pPr>
              <w:jc w:val="center"/>
            </w:pPr>
          </w:p>
        </w:tc>
      </w:tr>
      <w:tr w:rsidR="00392A49" w14:paraId="25B850C4" w14:textId="77777777" w:rsidTr="00392A49">
        <w:tc>
          <w:tcPr>
            <w:tcW w:w="519" w:type="dxa"/>
            <w:vAlign w:val="center"/>
          </w:tcPr>
          <w:p w14:paraId="1F4ACEA1" w14:textId="77777777" w:rsidR="00392A49" w:rsidRDefault="00392A49" w:rsidP="00117FF3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vAlign w:val="center"/>
          </w:tcPr>
          <w:p w14:paraId="13E5AE9D" w14:textId="2617B72C" w:rsidR="00392A49" w:rsidRDefault="00392A49" w:rsidP="00117FF3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D687262" w14:textId="200CCCC0" w:rsidR="00392A49" w:rsidRDefault="00392A49" w:rsidP="00117FF3">
            <w:pPr>
              <w:jc w:val="center"/>
            </w:pPr>
          </w:p>
        </w:tc>
        <w:tc>
          <w:tcPr>
            <w:tcW w:w="1295" w:type="dxa"/>
            <w:vAlign w:val="center"/>
          </w:tcPr>
          <w:p w14:paraId="5AF90007" w14:textId="25A0ACAA" w:rsidR="00392A49" w:rsidRDefault="00392A49" w:rsidP="00117FF3">
            <w:pPr>
              <w:jc w:val="center"/>
            </w:pPr>
          </w:p>
        </w:tc>
        <w:tc>
          <w:tcPr>
            <w:tcW w:w="2966" w:type="dxa"/>
            <w:vAlign w:val="center"/>
          </w:tcPr>
          <w:p w14:paraId="1D82F213" w14:textId="318DBD37" w:rsidR="00392A49" w:rsidRDefault="00392A49" w:rsidP="00117FF3">
            <w:pPr>
              <w:jc w:val="center"/>
            </w:pPr>
          </w:p>
        </w:tc>
        <w:tc>
          <w:tcPr>
            <w:tcW w:w="1715" w:type="dxa"/>
            <w:vAlign w:val="center"/>
          </w:tcPr>
          <w:p w14:paraId="438D7B19" w14:textId="4ACCE583" w:rsidR="00392A49" w:rsidRDefault="00392A49" w:rsidP="00117FF3">
            <w:pPr>
              <w:jc w:val="center"/>
            </w:pPr>
          </w:p>
        </w:tc>
      </w:tr>
    </w:tbl>
    <w:p w14:paraId="378D89BD" w14:textId="77777777" w:rsidR="00392A49" w:rsidRDefault="00392A49" w:rsidP="00392A49">
      <w:pPr>
        <w:spacing w:after="0"/>
      </w:pPr>
    </w:p>
    <w:p w14:paraId="6BCCDE82" w14:textId="234F68F2" w:rsidR="00392A49" w:rsidRDefault="00392A49" w:rsidP="00392A49">
      <w:pPr>
        <w:spacing w:after="0"/>
      </w:pPr>
      <w:r>
        <w:tab/>
        <w:t>สรุปผลการวิเคราะห์ความยาก และอํานาจจําแนกของข้อสอบจํานวน 20 ข้อ มีข้อสอบที่ผ่านเกณฑ์จํานวน 20 ข้อ ได้แก่ ข้อ</w:t>
      </w:r>
    </w:p>
    <w:p w14:paraId="71958746" w14:textId="10738843" w:rsidR="00392A49" w:rsidRDefault="00392A49">
      <w:pPr>
        <w:rPr>
          <w:cs/>
        </w:rPr>
      </w:pPr>
      <w:r>
        <w:rPr>
          <w:cs/>
        </w:rPr>
        <w:br w:type="page"/>
      </w:r>
    </w:p>
    <w:p w14:paraId="3B3F2152" w14:textId="38415995" w:rsidR="00392A49" w:rsidRPr="00392A49" w:rsidRDefault="00392A49" w:rsidP="00392A49">
      <w:pPr>
        <w:spacing w:after="0"/>
        <w:rPr>
          <w:color w:val="EE0000"/>
          <w:cs/>
        </w:rPr>
      </w:pPr>
      <w:r w:rsidRPr="00392A49">
        <w:rPr>
          <w:rFonts w:hint="cs"/>
          <w:color w:val="EE0000"/>
          <w:cs/>
        </w:rPr>
        <w:lastRenderedPageBreak/>
        <w:t>*****แนบข้อสอบฉบับจริง******</w:t>
      </w:r>
    </w:p>
    <w:p w14:paraId="34165DF2" w14:textId="77777777" w:rsidR="00817485" w:rsidRPr="008B58CC" w:rsidRDefault="00817485" w:rsidP="00817485">
      <w:pPr>
        <w:spacing w:before="240"/>
        <w:jc w:val="center"/>
        <w:rPr>
          <w:cs/>
        </w:rPr>
      </w:pPr>
    </w:p>
    <w:sectPr w:rsidR="00817485" w:rsidRPr="008B58CC" w:rsidSect="00817485"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26"/>
    <w:rsid w:val="001E0C2F"/>
    <w:rsid w:val="00202226"/>
    <w:rsid w:val="00342CFE"/>
    <w:rsid w:val="00363D7B"/>
    <w:rsid w:val="00365D02"/>
    <w:rsid w:val="00392A49"/>
    <w:rsid w:val="00451D3D"/>
    <w:rsid w:val="004E4300"/>
    <w:rsid w:val="00540506"/>
    <w:rsid w:val="005410CC"/>
    <w:rsid w:val="0054269F"/>
    <w:rsid w:val="005B5689"/>
    <w:rsid w:val="005F47D0"/>
    <w:rsid w:val="00645821"/>
    <w:rsid w:val="00691EC4"/>
    <w:rsid w:val="006C053D"/>
    <w:rsid w:val="007D043F"/>
    <w:rsid w:val="007D08F4"/>
    <w:rsid w:val="00817485"/>
    <w:rsid w:val="008B58CC"/>
    <w:rsid w:val="008C6EFB"/>
    <w:rsid w:val="00915A27"/>
    <w:rsid w:val="00A9494E"/>
    <w:rsid w:val="00AB550C"/>
    <w:rsid w:val="00B506F7"/>
    <w:rsid w:val="00C5277D"/>
    <w:rsid w:val="00D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2A73"/>
  <w15:chartTrackingRefBased/>
  <w15:docId w15:val="{AA3C5C69-C9E7-4A26-B4FA-CF1C129D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26"/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0222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2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2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22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222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22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22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222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2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22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2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2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22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22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2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22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2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2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22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22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1D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63D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3D7B"/>
    <w:rPr>
      <w:color w:val="605E5C"/>
      <w:shd w:val="clear" w:color="auto" w:fill="E1DFDD"/>
    </w:rPr>
  </w:style>
  <w:style w:type="table" w:customStyle="1" w:styleId="FancyTable">
    <w:name w:val="Fancy Table"/>
    <w:uiPriority w:val="99"/>
    <w:rsid w:val="00392A49"/>
    <w:rPr>
      <w:rFonts w:ascii="Arial" w:eastAsia="Arial" w:hAnsi="Arial" w:cs="Arial"/>
      <w:kern w:val="0"/>
      <w:sz w:val="20"/>
      <w:szCs w:val="20"/>
      <w14:ligatures w14:val="none"/>
    </w:rPr>
    <w:tblPr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0" w:type="dxa"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Ukrit Thakurabut</dc:creator>
  <cp:keywords/>
  <dc:description/>
  <cp:lastModifiedBy>Demo Teacher13263</cp:lastModifiedBy>
  <cp:revision>5</cp:revision>
  <cp:lastPrinted>2025-09-26T10:28:00Z</cp:lastPrinted>
  <dcterms:created xsi:type="dcterms:W3CDTF">2025-09-25T03:54:00Z</dcterms:created>
  <dcterms:modified xsi:type="dcterms:W3CDTF">2025-10-07T02:39:00Z</dcterms:modified>
</cp:coreProperties>
</file>